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70772" w14:textId="77777777" w:rsidR="00A86FFB" w:rsidRPr="00BF52AE" w:rsidRDefault="00A86FFB" w:rsidP="00A86FFB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</w:pPr>
      <w:bookmarkStart w:id="0" w:name="chuong_pl_1"/>
      <w:r w:rsidRPr="00BF52AE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>BIỂU MẪU CÔNG KHAI</w:t>
      </w:r>
    </w:p>
    <w:p w14:paraId="7C555FA6" w14:textId="77777777" w:rsidR="00A86FFB" w:rsidRPr="00BF52AE" w:rsidRDefault="00A86FFB" w:rsidP="00A86FFB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FF0000"/>
          <w:sz w:val="18"/>
          <w:szCs w:val="18"/>
        </w:rPr>
      </w:pPr>
      <w:r w:rsidRPr="00BF52AE">
        <w:rPr>
          <w:rFonts w:ascii="Times New Roman" w:eastAsia="Times New Roman" w:hAnsi="Times New Roman"/>
          <w:color w:val="000000"/>
          <w:sz w:val="18"/>
          <w:szCs w:val="18"/>
          <w:lang w:eastAsia="vi-VN"/>
        </w:rPr>
        <w:t xml:space="preserve">(Thông tư số </w:t>
      </w:r>
      <w:r w:rsidRPr="00BF52AE">
        <w:rPr>
          <w:rFonts w:ascii="Times New Roman" w:eastAsia="Times New Roman" w:hAnsi="Times New Roman"/>
          <w:sz w:val="18"/>
          <w:szCs w:val="18"/>
          <w:lang w:eastAsia="vi-VN"/>
        </w:rPr>
        <w:t>36/2017/TT-BGDĐT</w:t>
      </w:r>
      <w:r w:rsidRPr="00BF52AE">
        <w:rPr>
          <w:rFonts w:ascii="Times New Roman" w:eastAsia="Times New Roman" w:hAnsi="Times New Roman"/>
          <w:color w:val="000000"/>
          <w:sz w:val="18"/>
          <w:szCs w:val="18"/>
          <w:lang w:eastAsia="vi-VN"/>
        </w:rPr>
        <w:t xml:space="preserve"> ngày 28/12/2017 của Bộ Giáo dục và Đào tạo)</w:t>
      </w:r>
    </w:p>
    <w:p w14:paraId="72436F31" w14:textId="77777777" w:rsidR="00A86FFB" w:rsidRPr="00BF52AE" w:rsidRDefault="00A86FFB" w:rsidP="00A86FFB">
      <w:pPr>
        <w:spacing w:before="120" w:after="120" w:line="240" w:lineRule="auto"/>
        <w:ind w:left="7200"/>
        <w:jc w:val="center"/>
        <w:rPr>
          <w:rFonts w:ascii="Times New Roman" w:hAnsi="Times New Roman"/>
          <w:color w:val="FF0000"/>
          <w:sz w:val="18"/>
          <w:szCs w:val="18"/>
        </w:rPr>
      </w:pPr>
      <w:r w:rsidRPr="00BF52AE">
        <w:rPr>
          <w:rFonts w:ascii="Times New Roman" w:hAnsi="Times New Roman"/>
          <w:b/>
          <w:bCs/>
          <w:color w:val="FF0000"/>
          <w:sz w:val="18"/>
          <w:szCs w:val="18"/>
        </w:rPr>
        <w:t>Biểu mẫu 01</w:t>
      </w:r>
      <w:bookmarkEnd w:id="0"/>
    </w:p>
    <w:p w14:paraId="200DAFCD" w14:textId="77777777" w:rsidR="00CD77E8" w:rsidRPr="007B38AB" w:rsidRDefault="00A86FFB" w:rsidP="00414601">
      <w:pPr>
        <w:shd w:val="clear" w:color="auto" w:fill="FFFFFF"/>
        <w:spacing w:after="0" w:line="234" w:lineRule="atLeas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PHÒNG GD</w:t>
      </w:r>
      <w:r w:rsidR="00CD77E8" w:rsidRPr="007B38AB">
        <w:rPr>
          <w:rFonts w:ascii="Times New Roman" w:hAnsi="Times New Roman"/>
          <w:color w:val="000000"/>
          <w:sz w:val="26"/>
          <w:szCs w:val="26"/>
        </w:rPr>
        <w:t>ĐT PHÚ GIÁO</w:t>
      </w:r>
    </w:p>
    <w:p w14:paraId="481E0ED5" w14:textId="77777777" w:rsidR="00CD77E8" w:rsidRPr="00414601" w:rsidRDefault="00CD77E8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</w:t>
      </w:r>
      <w:r w:rsidR="00A86FFB">
        <w:rPr>
          <w:rFonts w:ascii="Times New Roman" w:hAnsi="Times New Roman"/>
          <w:b/>
          <w:color w:val="000000"/>
          <w:sz w:val="26"/>
          <w:szCs w:val="26"/>
        </w:rPr>
        <w:t xml:space="preserve">TRƯỜNG </w:t>
      </w:r>
      <w:r w:rsidRPr="00414601">
        <w:rPr>
          <w:rFonts w:ascii="Times New Roman" w:hAnsi="Times New Roman"/>
          <w:b/>
          <w:color w:val="000000"/>
          <w:sz w:val="26"/>
          <w:szCs w:val="26"/>
        </w:rPr>
        <w:t>MN TAM LẬP</w:t>
      </w:r>
    </w:p>
    <w:p w14:paraId="442BE688" w14:textId="77777777" w:rsidR="00CD77E8" w:rsidRPr="00025D8C" w:rsidRDefault="006167A5" w:rsidP="00AE0D0B">
      <w:pPr>
        <w:shd w:val="clear" w:color="auto" w:fill="FFFFFF"/>
        <w:spacing w:after="0" w:line="234" w:lineRule="atLeast"/>
        <w:jc w:val="center"/>
        <w:rPr>
          <w:rStyle w:val="Strong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</w:pPr>
      <w:bookmarkStart w:id="1" w:name="chuong_pl_1_name_name"/>
      <w:r>
        <w:rPr>
          <w:rFonts w:ascii="Times New Roman" w:hAnsi="Times New Roman"/>
          <w:b/>
          <w:bCs/>
          <w:noProof/>
          <w:color w:val="000000"/>
          <w:sz w:val="27"/>
          <w:szCs w:val="27"/>
        </w:rPr>
        <w:pict w14:anchorId="148EE53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.05pt;margin-top:1.45pt;width:75pt;height:0;z-index:4" o:connectortype="straight"/>
        </w:pict>
      </w:r>
      <w:r w:rsidR="00CD77E8" w:rsidRPr="00025D8C">
        <w:rPr>
          <w:rStyle w:val="Strong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BÁO CÁO</w:t>
      </w:r>
    </w:p>
    <w:p w14:paraId="6337D17C" w14:textId="1218B639" w:rsidR="00CD77E8" w:rsidRPr="00025D8C" w:rsidRDefault="00CD77E8" w:rsidP="00AE0D0B">
      <w:pPr>
        <w:shd w:val="clear" w:color="auto" w:fill="FFFFFF"/>
        <w:spacing w:after="0" w:line="234" w:lineRule="atLeast"/>
        <w:jc w:val="center"/>
        <w:rPr>
          <w:rStyle w:val="Strong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</w:pPr>
      <w:r w:rsidRPr="00025D8C">
        <w:rPr>
          <w:rStyle w:val="Strong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CAM KẾT CHẤT LƯỢNG GIÁO DỤC</w:t>
      </w:r>
      <w:r w:rsidR="00A86FFB" w:rsidRPr="00025D8C">
        <w:rPr>
          <w:rStyle w:val="Strong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 xml:space="preserve"> CỦA CƠ SỞ </w:t>
      </w:r>
      <w:r w:rsidR="00025D8C" w:rsidRPr="00025D8C">
        <w:rPr>
          <w:rStyle w:val="Strong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GDMN</w:t>
      </w:r>
    </w:p>
    <w:p w14:paraId="6F6C7955" w14:textId="5597EB94" w:rsidR="00CD77E8" w:rsidRPr="00025D8C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25D8C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Năm học</w:t>
      </w:r>
      <w:bookmarkEnd w:id="1"/>
      <w:r w:rsidRPr="00025D8C">
        <w:rPr>
          <w:rFonts w:ascii="Times New Roman" w:hAnsi="Times New Roman"/>
          <w:b/>
          <w:bCs/>
          <w:color w:val="000000"/>
          <w:sz w:val="26"/>
          <w:szCs w:val="26"/>
        </w:rPr>
        <w:t xml:space="preserve"> 201</w:t>
      </w:r>
      <w:r w:rsidR="00C53FA2">
        <w:rPr>
          <w:rFonts w:ascii="Times New Roman" w:hAnsi="Times New Roman"/>
          <w:b/>
          <w:bCs/>
          <w:color w:val="000000"/>
          <w:sz w:val="26"/>
          <w:szCs w:val="26"/>
        </w:rPr>
        <w:t>9</w:t>
      </w:r>
      <w:r w:rsidRPr="00025D8C">
        <w:rPr>
          <w:rFonts w:ascii="Times New Roman" w:hAnsi="Times New Roman"/>
          <w:b/>
          <w:bCs/>
          <w:color w:val="000000"/>
          <w:sz w:val="26"/>
          <w:szCs w:val="26"/>
        </w:rPr>
        <w:t>-20</w:t>
      </w:r>
      <w:r w:rsidR="00C53FA2">
        <w:rPr>
          <w:rFonts w:ascii="Times New Roman" w:hAnsi="Times New Roman"/>
          <w:b/>
          <w:bCs/>
          <w:color w:val="000000"/>
          <w:sz w:val="26"/>
          <w:szCs w:val="26"/>
        </w:rPr>
        <w:t>20</w:t>
      </w:r>
    </w:p>
    <w:p w14:paraId="2F779250" w14:textId="0F554A95" w:rsidR="00CD77E8" w:rsidRPr="008021A0" w:rsidRDefault="006167A5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pict w14:anchorId="561ADFB7">
          <v:shape id="_x0000_s1030" type="#_x0000_t32" style="position:absolute;left:0;text-align:left;margin-left:217.05pt;margin-top:.45pt;width:60pt;height:0;z-index:5" o:connectortype="straight"/>
        </w:pict>
      </w:r>
    </w:p>
    <w:tbl>
      <w:tblPr>
        <w:tblW w:w="499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"/>
        <w:gridCol w:w="2969"/>
        <w:gridCol w:w="2835"/>
        <w:gridCol w:w="3120"/>
      </w:tblGrid>
      <w:tr w:rsidR="00CD77E8" w:rsidRPr="00DD5798" w14:paraId="327B457D" w14:textId="77777777" w:rsidTr="00DD5798">
        <w:trPr>
          <w:tblCellSpacing w:w="0" w:type="dxa"/>
        </w:trPr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34D836" w14:textId="77777777" w:rsidR="00CD77E8" w:rsidRPr="00DD5798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575E98" w14:textId="77777777" w:rsidR="00CD77E8" w:rsidRPr="00DD5798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D4B1EF" w14:textId="77777777" w:rsidR="00CD77E8" w:rsidRPr="00DD5798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15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7BAC097" w14:textId="77777777" w:rsidR="00CD77E8" w:rsidRPr="00DD5798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</w:t>
            </w:r>
            <w:r w:rsidRPr="00DD5798">
              <w:rPr>
                <w:rFonts w:ascii="Times New Roman" w:hAnsi="Times New Roman"/>
                <w:b/>
                <w:bCs/>
                <w:sz w:val="26"/>
                <w:szCs w:val="26"/>
              </w:rPr>
              <w:t>ẫ</w:t>
            </w:r>
            <w:r w:rsidRPr="00DD579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u giáo</w:t>
            </w:r>
          </w:p>
        </w:tc>
      </w:tr>
      <w:tr w:rsidR="00A86FFB" w:rsidRPr="00DD5798" w14:paraId="1B543C59" w14:textId="77777777" w:rsidTr="00DD5798">
        <w:trPr>
          <w:tblCellSpacing w:w="0" w:type="dxa"/>
        </w:trPr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2594B7" w14:textId="77777777" w:rsidR="00A86FFB" w:rsidRPr="00DD5798" w:rsidRDefault="00A86FFB" w:rsidP="00A86FF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I</w:t>
            </w: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C7152F" w14:textId="77777777" w:rsidR="00A86FFB" w:rsidRPr="00DD5798" w:rsidRDefault="00A86FFB" w:rsidP="00DD5798">
            <w:pPr>
              <w:spacing w:before="120" w:after="0" w:line="234" w:lineRule="atLeast"/>
              <w:ind w:right="14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F14322" w14:textId="2AA19E6C" w:rsidR="00A86FFB" w:rsidRPr="00313CA1" w:rsidRDefault="00DD5798" w:rsidP="00FF2BCD">
            <w:pPr>
              <w:spacing w:before="120" w:after="0" w:line="234" w:lineRule="atLeast"/>
              <w:ind w:left="124" w:right="90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13CA1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r w:rsidR="00C53FA2" w:rsidRPr="00313CA1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Trẻ có năng lực và hành vi phù hợp độ tuổi để ứng xử trong giao tiếp hàng ngày</w:t>
            </w:r>
            <w:r w:rsidR="00C53FA2" w:rsidRPr="00313CA1">
              <w:rPr>
                <w:rFonts w:ascii="Times New Roman" w:hAnsi="Times New Roman"/>
                <w:color w:val="333333"/>
                <w:sz w:val="26"/>
                <w:szCs w:val="26"/>
              </w:rPr>
              <w:t> </w:t>
            </w:r>
            <w:r w:rsidR="00C53FA2" w:rsidRPr="00313CA1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 xml:space="preserve">giảm tỉ lệ suy dinh dưỡng thể nhẹ cân xuống </w:t>
            </w:r>
            <w:r w:rsidRPr="00313CA1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 xml:space="preserve">còn </w:t>
            </w:r>
            <w:r w:rsidR="006D5F47" w:rsidRPr="00313CA1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5</w:t>
            </w:r>
            <w:r w:rsidR="00C53FA2" w:rsidRPr="00313CA1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 xml:space="preserve">%. trẻ suy dinh dưỡng thể thấp còi </w:t>
            </w:r>
            <w:r w:rsidR="006D5F47" w:rsidRPr="00313CA1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25%</w:t>
            </w:r>
            <w:r w:rsidR="00FF2BCD" w:rsidRPr="00313CA1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. T</w:t>
            </w:r>
            <w:r w:rsidR="00C53FA2" w:rsidRPr="00313CA1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ỷ lệ trẻ thừ</w:t>
            </w:r>
            <w:r w:rsidR="00FF2BCD" w:rsidRPr="00313CA1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 xml:space="preserve">a cân, béo phì không tằng, không giảm </w:t>
            </w:r>
            <w:r w:rsidR="00C53FA2" w:rsidRPr="00313CA1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 xml:space="preserve">so với đầu năm học còn </w:t>
            </w:r>
            <w:r w:rsidR="00FF2BCD" w:rsidRPr="00313CA1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10</w:t>
            </w:r>
            <w:r w:rsidR="00C53FA2" w:rsidRPr="00313CA1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%.</w:t>
            </w:r>
          </w:p>
        </w:tc>
        <w:tc>
          <w:tcPr>
            <w:tcW w:w="15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6977285C" w14:textId="6A9243E0" w:rsidR="00A86FFB" w:rsidRPr="00313CA1" w:rsidRDefault="00DD5798" w:rsidP="00DD5798">
            <w:pPr>
              <w:spacing w:after="0" w:line="240" w:lineRule="auto"/>
              <w:ind w:left="124" w:right="134" w:hanging="124"/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313CA1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 xml:space="preserve">  </w:t>
            </w:r>
            <w:r w:rsidR="00C53FA2" w:rsidRPr="00313CA1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Trẻ có năng lực và hành vi phù hợp độ tuổi để ứng xử trong giao tiếp hàng ngày tỉ lệ trẻ suy dinh dưỡng thể nhẹ cân xuống dưới 2%. Trẻ thấp còi dưới 2%.  Tỷ lệ trẻ thừ</w:t>
            </w:r>
            <w:r w:rsidR="00FF2BCD" w:rsidRPr="00313CA1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a cân, béo phì tăng 15.12</w:t>
            </w:r>
            <w:r w:rsidR="00C53FA2" w:rsidRPr="00313CA1">
              <w:rPr>
                <w:rFonts w:ascii="Times New Roman" w:hAnsi="Times New Roman"/>
                <w:color w:val="333333"/>
                <w:sz w:val="26"/>
                <w:szCs w:val="26"/>
                <w:lang w:val="nl-NL"/>
              </w:rPr>
              <w:t>% so với đầu năm học.</w:t>
            </w:r>
          </w:p>
        </w:tc>
      </w:tr>
      <w:tr w:rsidR="004D77EA" w:rsidRPr="00DD5798" w14:paraId="06936588" w14:textId="77777777" w:rsidTr="00DD5798">
        <w:trPr>
          <w:tblCellSpacing w:w="0" w:type="dxa"/>
        </w:trPr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9BDD87" w14:textId="77777777" w:rsidR="004D77EA" w:rsidRPr="00DD5798" w:rsidRDefault="004D77EA" w:rsidP="004D77EA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II</w:t>
            </w: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8E4A8D" w14:textId="77777777" w:rsidR="004D77EA" w:rsidRPr="00DD5798" w:rsidRDefault="004D77EA" w:rsidP="00DD5798">
            <w:pPr>
              <w:spacing w:before="120" w:after="0" w:line="234" w:lineRule="atLeast"/>
              <w:ind w:right="14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Chương trình giáo dục mầm non của nhà trường thực hiện</w:t>
            </w:r>
          </w:p>
        </w:tc>
        <w:tc>
          <w:tcPr>
            <w:tcW w:w="299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CCEDA23" w14:textId="1DA2B55A" w:rsidR="004D77EA" w:rsidRPr="00DD5798" w:rsidRDefault="004D77EA" w:rsidP="00DD5798">
            <w:pPr>
              <w:shd w:val="clear" w:color="auto" w:fill="FFFFFF"/>
              <w:spacing w:before="100" w:beforeAutospacing="1" w:after="100" w:afterAutospacing="1" w:line="300" w:lineRule="atLeast"/>
              <w:ind w:left="124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sz w:val="26"/>
                <w:szCs w:val="26"/>
              </w:rPr>
              <w:t>Triển khai và chỉ đạo</w:t>
            </w:r>
            <w:r w:rsidR="00F81122" w:rsidRPr="00DD57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D5798">
              <w:rPr>
                <w:rFonts w:ascii="Times New Roman" w:hAnsi="Times New Roman"/>
                <w:sz w:val="26"/>
                <w:szCs w:val="26"/>
              </w:rPr>
              <w:t xml:space="preserve">việc thực hiện </w:t>
            </w:r>
            <w:r w:rsidRPr="00DD5798">
              <w:rPr>
                <w:rFonts w:ascii="Times New Roman" w:hAnsi="Times New Roman"/>
                <w:bCs/>
                <w:sz w:val="26"/>
                <w:szCs w:val="26"/>
              </w:rPr>
              <w:t>Chương trình Giáo dục mầm non (Chương trình ban hành kèm theo thông tư số 17/2009/TT-BGDĐT và theo Thông tư 28/2016/TT-BGDĐT)</w:t>
            </w:r>
          </w:p>
        </w:tc>
      </w:tr>
      <w:tr w:rsidR="007A11D3" w:rsidRPr="00DD5798" w14:paraId="6425D150" w14:textId="77777777" w:rsidTr="00DD5798">
        <w:trPr>
          <w:tblCellSpacing w:w="0" w:type="dxa"/>
        </w:trPr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AACCB3" w14:textId="77777777" w:rsidR="007A11D3" w:rsidRPr="00DD5798" w:rsidRDefault="007A11D3" w:rsidP="007A11D3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III</w:t>
            </w: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7BD501" w14:textId="77777777" w:rsidR="007A11D3" w:rsidRPr="00DD5798" w:rsidRDefault="007A11D3" w:rsidP="007A11D3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Kết quả đạt được trên trẻ theo các lĩnh vực phát triển</w:t>
            </w:r>
          </w:p>
        </w:tc>
        <w:tc>
          <w:tcPr>
            <w:tcW w:w="1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4099DF04" w14:textId="5F494E4B" w:rsidR="00C53FA2" w:rsidRPr="00DD5798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Phát triển thể chất: </w:t>
            </w:r>
            <w:r w:rsid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85.88</w:t>
            </w: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% trẻ trong lớp đạt được.</w:t>
            </w:r>
          </w:p>
          <w:p w14:paraId="6A0D6282" w14:textId="29EE192E" w:rsidR="00C53FA2" w:rsidRPr="00DD5798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Phát triển nhận thức: </w:t>
            </w:r>
            <w:r w:rsid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86.75</w:t>
            </w: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% trẻ trong lớp đạt được.</w:t>
            </w:r>
          </w:p>
          <w:p w14:paraId="1E890F10" w14:textId="3802FB43" w:rsidR="00C53FA2" w:rsidRPr="00DD5798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Phát triển ngôn ngữ: </w:t>
            </w:r>
            <w:r w:rsid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83.99</w:t>
            </w: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% trẻ trong lớp đạt được.</w:t>
            </w:r>
          </w:p>
          <w:p w14:paraId="0B1399A1" w14:textId="492DB10A" w:rsidR="00C53FA2" w:rsidRPr="00DD5798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Phát triển tình cảm xã hội: </w:t>
            </w:r>
            <w:r w:rsid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88.8</w:t>
            </w: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% trẻ trong lớp đạt được.</w:t>
            </w:r>
          </w:p>
          <w:p w14:paraId="142272E2" w14:textId="78EDB29B" w:rsidR="007A11D3" w:rsidRPr="00DD5798" w:rsidRDefault="007A11D3" w:rsidP="00DD5798">
            <w:pPr>
              <w:spacing w:before="120" w:after="0" w:line="234" w:lineRule="atLeast"/>
              <w:ind w:left="124" w:hanging="12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7BE5B79" w14:textId="1629992B" w:rsidR="00C53FA2" w:rsidRPr="00DD5798" w:rsidRDefault="007A11D3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C53FA2"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Phát triển thể chất: </w:t>
            </w:r>
            <w:r w:rsid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96.09</w:t>
            </w:r>
            <w:r w:rsidR="00C53FA2" w:rsidRPr="00DD5798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% trẻ trong lớp đạt được.</w:t>
            </w:r>
          </w:p>
          <w:p w14:paraId="6CC80639" w14:textId="0DBC3043" w:rsidR="00C53FA2" w:rsidRPr="00DD5798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Phát triển nhận thức: </w:t>
            </w:r>
            <w:r w:rsid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94.40</w:t>
            </w: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% trẻ trong lớp đạt được.</w:t>
            </w:r>
          </w:p>
          <w:p w14:paraId="50A3ADAB" w14:textId="5E493315" w:rsidR="00C53FA2" w:rsidRPr="00DD5798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Phát triển ngôn ngữ: </w:t>
            </w:r>
            <w:r w:rsid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92.15</w:t>
            </w: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% trẻ trong lớp đạt được.</w:t>
            </w:r>
          </w:p>
          <w:p w14:paraId="324A67CB" w14:textId="7D1F434F" w:rsidR="00C53FA2" w:rsidRPr="00DD5798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+ Phát triể</w:t>
            </w:r>
            <w:r w:rsid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n </w:t>
            </w: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tình cảm xã hội: </w:t>
            </w:r>
            <w:r w:rsid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95.46</w:t>
            </w: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% trẻ trong lớp đạt được.</w:t>
            </w:r>
          </w:p>
          <w:p w14:paraId="34554047" w14:textId="77777777" w:rsidR="00DD5798" w:rsidRDefault="00C53FA2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Phát triển thẩm mỹ: </w:t>
            </w:r>
            <w:r w:rsid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93.61</w:t>
            </w: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%</w:t>
            </w: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trẻ trong lớp đạt được.</w:t>
            </w:r>
          </w:p>
          <w:p w14:paraId="1897EA44" w14:textId="458FBED5" w:rsidR="007A11D3" w:rsidRPr="00DD5798" w:rsidRDefault="007A11D3" w:rsidP="00DD5798">
            <w:pPr>
              <w:shd w:val="clear" w:color="auto" w:fill="FFFFFF"/>
              <w:spacing w:after="0" w:line="240" w:lineRule="auto"/>
              <w:ind w:left="124" w:right="53" w:hanging="12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* Đánh gía hoàn thành chương trình trẻ 5 tuổi đạt 100% đạt yêu cầu.</w:t>
            </w:r>
          </w:p>
          <w:p w14:paraId="1702DEB0" w14:textId="77777777" w:rsidR="007A11D3" w:rsidRPr="00DD5798" w:rsidRDefault="007A11D3" w:rsidP="00DD5798">
            <w:pPr>
              <w:spacing w:after="0" w:line="240" w:lineRule="auto"/>
              <w:ind w:left="124" w:hanging="12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D77EA" w:rsidRPr="00DD5798" w14:paraId="4A92993D" w14:textId="77777777" w:rsidTr="00DD5798">
        <w:trPr>
          <w:tblCellSpacing w:w="0" w:type="dxa"/>
        </w:trPr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9DBDFED" w14:textId="77777777" w:rsidR="004D77EA" w:rsidRPr="00DD5798" w:rsidRDefault="004D77EA" w:rsidP="004D77EA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sz w:val="26"/>
                <w:szCs w:val="26"/>
                <w:lang w:val="vi-VN"/>
              </w:rPr>
              <w:t>IV</w:t>
            </w:r>
          </w:p>
        </w:tc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32A5639" w14:textId="77777777" w:rsidR="004D77EA" w:rsidRPr="00DD5798" w:rsidRDefault="004D77EA" w:rsidP="004D77EA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sz w:val="26"/>
                <w:szCs w:val="26"/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29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964FD7" w14:textId="77777777" w:rsidR="00C53FA2" w:rsidRPr="00DD5798" w:rsidRDefault="00C53FA2" w:rsidP="00C53FA2">
            <w:pPr>
              <w:shd w:val="clear" w:color="auto" w:fill="FFFFFF"/>
              <w:spacing w:after="0" w:line="240" w:lineRule="auto"/>
              <w:ind w:left="79" w:right="14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Trang thiết bị, đồ dùng đồ chơi theo hướng chuẩn, hiện đại và đảm bảo an toàn tuyệt đối cho trẻ 100%.</w:t>
            </w:r>
            <w:r w:rsidRPr="00DD579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</w:p>
          <w:p w14:paraId="5881B31C" w14:textId="77777777" w:rsidR="00C53FA2" w:rsidRPr="00DD5798" w:rsidRDefault="00C53FA2" w:rsidP="00C53FA2">
            <w:pPr>
              <w:shd w:val="clear" w:color="auto" w:fill="FFFFFF"/>
              <w:spacing w:after="0" w:line="240" w:lineRule="auto"/>
              <w:ind w:left="79" w:right="14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Có đầy đủ đồ dùng vệ sinh cá nhân cho mỗi trẻ đạt 100%.</w:t>
            </w:r>
          </w:p>
          <w:p w14:paraId="02C1285F" w14:textId="77777777" w:rsidR="00C53FA2" w:rsidRPr="00DD5798" w:rsidRDefault="00C53FA2" w:rsidP="00C53FA2">
            <w:pPr>
              <w:shd w:val="clear" w:color="auto" w:fill="FFFFFF"/>
              <w:spacing w:after="0" w:line="240" w:lineRule="auto"/>
              <w:ind w:left="79" w:right="14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lastRenderedPageBreak/>
              <w:t>- Cam kết với các công ty thực phẩm đảm bảo giá cả, chất lượng và vệ sinh an toàn thực phẩm.</w:t>
            </w:r>
          </w:p>
          <w:p w14:paraId="65D22998" w14:textId="473666E7" w:rsidR="00D43121" w:rsidRPr="00DD5798" w:rsidRDefault="00C53FA2" w:rsidP="00C53F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579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Đảm bảo nguồn nước sạch, giữ gìn vệ sinh môi trường trong và ngoài lớp học.</w:t>
            </w:r>
          </w:p>
        </w:tc>
      </w:tr>
    </w:tbl>
    <w:p w14:paraId="750D9E03" w14:textId="77777777" w:rsidR="00CD77E8" w:rsidRPr="007B38AB" w:rsidRDefault="00CD77E8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color w:val="000000"/>
          <w:sz w:val="26"/>
          <w:szCs w:val="26"/>
        </w:rP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1"/>
        <w:gridCol w:w="4961"/>
      </w:tblGrid>
      <w:tr w:rsidR="00CD77E8" w:rsidRPr="007B38AB" w14:paraId="433066D5" w14:textId="77777777" w:rsidTr="00AE0D0B">
        <w:trPr>
          <w:tblCellSpacing w:w="0" w:type="dxa"/>
        </w:trPr>
        <w:tc>
          <w:tcPr>
            <w:tcW w:w="2500" w:type="pct"/>
          </w:tcPr>
          <w:p w14:paraId="2673C5AA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</w:tcPr>
          <w:p w14:paraId="4272C5E0" w14:textId="287A7305" w:rsidR="00CD77E8" w:rsidRPr="00782F45" w:rsidRDefault="00CD77E8" w:rsidP="00AE0D0B">
            <w:pPr>
              <w:spacing w:before="120" w:after="0" w:line="234" w:lineRule="atLeast"/>
              <w:rPr>
                <w:rFonts w:ascii="Times New Roman" w:hAnsi="Times New Roman"/>
                <w:i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>Tam Lậ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p, ngày </w:t>
            </w:r>
            <w:r w:rsidR="00C53FA2">
              <w:rPr>
                <w:rFonts w:ascii="Times New Roman" w:hAnsi="Times New Roman"/>
                <w:i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9C1E4B">
              <w:rPr>
                <w:rFonts w:ascii="Times New Roman" w:hAnsi="Times New Roman"/>
                <w:i/>
                <w:sz w:val="26"/>
                <w:szCs w:val="26"/>
              </w:rPr>
              <w:t>T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>háng</w:t>
            </w:r>
            <w:r w:rsidR="009C1E4B">
              <w:rPr>
                <w:rFonts w:ascii="Times New Roman" w:hAnsi="Times New Roman"/>
                <w:i/>
                <w:sz w:val="26"/>
                <w:szCs w:val="26"/>
              </w:rPr>
              <w:t xml:space="preserve"> 0</w:t>
            </w:r>
            <w:r w:rsidR="00C53FA2">
              <w:rPr>
                <w:rFonts w:ascii="Times New Roman" w:hAnsi="Times New Roman"/>
                <w:i/>
                <w:sz w:val="26"/>
                <w:szCs w:val="26"/>
              </w:rPr>
              <w:t>7</w:t>
            </w:r>
            <w:r w:rsidR="009C1E4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 xml:space="preserve"> năm 20</w:t>
            </w:r>
            <w:r w:rsidR="00C53FA2">
              <w:rPr>
                <w:rFonts w:ascii="Times New Roman" w:hAnsi="Times New Roman"/>
                <w:i/>
                <w:sz w:val="26"/>
                <w:szCs w:val="26"/>
              </w:rPr>
              <w:t>20</w:t>
            </w:r>
          </w:p>
          <w:p w14:paraId="481E0847" w14:textId="2B204CC5" w:rsidR="00CD77E8" w:rsidRPr="007B38AB" w:rsidRDefault="00CD77E8" w:rsidP="00027C8E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</w:t>
            </w:r>
            <w:r w:rsidRPr="008021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THỦ TRƯỞNG ĐƠN VỊ</w:t>
            </w:r>
            <w:r w:rsidRPr="007B38AB">
              <w:rPr>
                <w:rFonts w:ascii="Times New Roman" w:hAnsi="Times New Roman"/>
                <w:sz w:val="26"/>
                <w:szCs w:val="26"/>
              </w:rPr>
              <w:br/>
              <w:t xml:space="preserve">                         </w:t>
            </w:r>
            <w:r w:rsidR="00027C8E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(</w:t>
            </w:r>
            <w:r w:rsidR="00027C8E">
              <w:rPr>
                <w:rFonts w:ascii="Times New Roman" w:hAnsi="Times New Roman"/>
                <w:sz w:val="26"/>
                <w:szCs w:val="26"/>
              </w:rPr>
              <w:t>Đã ký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</w:tr>
    </w:tbl>
    <w:p w14:paraId="32E5C775" w14:textId="77777777" w:rsidR="00CD77E8" w:rsidRPr="007B38AB" w:rsidRDefault="00CD77E8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color w:val="000000"/>
          <w:sz w:val="26"/>
          <w:szCs w:val="26"/>
        </w:rPr>
        <w:t> </w:t>
      </w:r>
    </w:p>
    <w:p w14:paraId="34219152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2" w:name="chuong_pl_2"/>
    </w:p>
    <w:p w14:paraId="06D0CB03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308EBDD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584D327C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496978A" w14:textId="2018B171" w:rsidR="00CD77E8" w:rsidRDefault="00BF52AE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                                                              Nguyễn Mộng Thu </w:t>
      </w:r>
    </w:p>
    <w:p w14:paraId="40405077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E5BBC12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04AEC63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55B5087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4B2D3E95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1C6B791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5D7922FF" w14:textId="77777777" w:rsidR="00025D8C" w:rsidRDefault="00025D8C" w:rsidP="009A3963">
      <w:pPr>
        <w:spacing w:before="120" w:after="120" w:line="240" w:lineRule="auto"/>
        <w:jc w:val="center"/>
        <w:rPr>
          <w:rFonts w:eastAsia="Times New Roman"/>
          <w:b/>
          <w:color w:val="000000"/>
          <w:sz w:val="28"/>
          <w:szCs w:val="28"/>
          <w:lang w:eastAsia="vi-VN"/>
        </w:rPr>
      </w:pPr>
    </w:p>
    <w:p w14:paraId="448BD61A" w14:textId="77777777" w:rsidR="00025D8C" w:rsidRDefault="00025D8C" w:rsidP="009A3963">
      <w:pPr>
        <w:spacing w:before="120" w:after="120" w:line="240" w:lineRule="auto"/>
        <w:jc w:val="center"/>
        <w:rPr>
          <w:rFonts w:eastAsia="Times New Roman"/>
          <w:b/>
          <w:color w:val="000000"/>
          <w:sz w:val="28"/>
          <w:szCs w:val="28"/>
          <w:lang w:eastAsia="vi-VN"/>
        </w:rPr>
      </w:pPr>
    </w:p>
    <w:p w14:paraId="22846B65" w14:textId="77777777" w:rsidR="00025D8C" w:rsidRDefault="00025D8C" w:rsidP="009A3963">
      <w:pPr>
        <w:spacing w:before="120" w:after="120" w:line="240" w:lineRule="auto"/>
        <w:jc w:val="center"/>
        <w:rPr>
          <w:rFonts w:eastAsia="Times New Roman"/>
          <w:b/>
          <w:color w:val="000000"/>
          <w:sz w:val="28"/>
          <w:szCs w:val="28"/>
          <w:lang w:eastAsia="vi-VN"/>
        </w:rPr>
      </w:pPr>
    </w:p>
    <w:p w14:paraId="4C26B389" w14:textId="77777777" w:rsidR="00025D8C" w:rsidRDefault="00025D8C" w:rsidP="009A3963">
      <w:pPr>
        <w:spacing w:before="120" w:after="120" w:line="240" w:lineRule="auto"/>
        <w:jc w:val="center"/>
        <w:rPr>
          <w:rFonts w:eastAsia="Times New Roman"/>
          <w:b/>
          <w:color w:val="000000"/>
          <w:sz w:val="28"/>
          <w:szCs w:val="28"/>
          <w:lang w:eastAsia="vi-VN"/>
        </w:rPr>
      </w:pPr>
    </w:p>
    <w:p w14:paraId="19E3A082" w14:textId="77777777" w:rsidR="00025D8C" w:rsidRDefault="00025D8C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7BDB3862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240F0436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6F2141CA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69E5C8BC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2F52B2EF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12A73E1D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3506965C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58C30742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4CFA65E3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3D23996B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19C1838D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2FE07E5B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525C437F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38964231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77763095" w14:textId="77777777" w:rsidR="00027C8E" w:rsidRDefault="00027C8E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00EEC8E4" w14:textId="600AD03D" w:rsidR="009A3963" w:rsidRPr="00025D8C" w:rsidRDefault="009A3963" w:rsidP="009A39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  <w:r w:rsidRPr="00025D8C"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  <w:lastRenderedPageBreak/>
        <w:t>BIỂU MẪU CÔNG KHAI</w:t>
      </w:r>
    </w:p>
    <w:p w14:paraId="639D8481" w14:textId="77777777" w:rsidR="009A3963" w:rsidRPr="00025D8C" w:rsidRDefault="009A3963" w:rsidP="009A3963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025D8C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(Thông tư số </w:t>
      </w:r>
      <w:r w:rsidRPr="00025D8C">
        <w:rPr>
          <w:rFonts w:ascii="Times New Roman" w:eastAsia="Times New Roman" w:hAnsi="Times New Roman"/>
          <w:sz w:val="26"/>
          <w:szCs w:val="26"/>
          <w:lang w:eastAsia="vi-VN"/>
        </w:rPr>
        <w:t>36/2017/TT-BGDĐT</w:t>
      </w:r>
      <w:r w:rsidRPr="00025D8C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ngày 28/12/2017 của Bộ Giáo dục và Đào tạo)</w:t>
      </w:r>
    </w:p>
    <w:p w14:paraId="37B6E522" w14:textId="560D8F87" w:rsidR="002B7237" w:rsidRPr="009A3963" w:rsidRDefault="009A3963" w:rsidP="009A3963">
      <w:pPr>
        <w:shd w:val="clear" w:color="auto" w:fill="FFFFFF"/>
        <w:spacing w:after="0" w:line="234" w:lineRule="atLeast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9A3963">
        <w:rPr>
          <w:rFonts w:ascii="Times New Roman" w:hAnsi="Times New Roman"/>
          <w:b/>
          <w:bCs/>
          <w:color w:val="000000"/>
          <w:sz w:val="20"/>
          <w:szCs w:val="20"/>
          <w:lang w:val="vi-VN"/>
        </w:rPr>
        <w:t>Biểu mẫu 02</w:t>
      </w:r>
    </w:p>
    <w:p w14:paraId="3C24357B" w14:textId="77777777" w:rsidR="00CD77E8" w:rsidRPr="007B38AB" w:rsidRDefault="00A85A07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bookmarkStart w:id="3" w:name="chuong_pl_2_name"/>
      <w:bookmarkEnd w:id="2"/>
      <w:r>
        <w:rPr>
          <w:rFonts w:ascii="Times New Roman" w:hAnsi="Times New Roman"/>
          <w:color w:val="000000"/>
          <w:sz w:val="26"/>
          <w:szCs w:val="26"/>
        </w:rPr>
        <w:t>PHÒNG GD</w:t>
      </w:r>
      <w:r w:rsidR="00CD77E8" w:rsidRPr="007B38AB">
        <w:rPr>
          <w:rFonts w:ascii="Times New Roman" w:hAnsi="Times New Roman"/>
          <w:color w:val="000000"/>
          <w:sz w:val="26"/>
          <w:szCs w:val="26"/>
        </w:rPr>
        <w:t>ĐT PHÚ GIÁO</w:t>
      </w:r>
    </w:p>
    <w:p w14:paraId="54248420" w14:textId="77777777" w:rsidR="00CD77E8" w:rsidRPr="008021A0" w:rsidRDefault="00A85A07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TRƯỜNG</w:t>
      </w:r>
      <w:r w:rsidR="00CD77E8" w:rsidRPr="008021A0">
        <w:rPr>
          <w:rFonts w:ascii="Times New Roman" w:hAnsi="Times New Roman"/>
          <w:b/>
          <w:color w:val="000000"/>
          <w:sz w:val="26"/>
          <w:szCs w:val="26"/>
        </w:rPr>
        <w:t xml:space="preserve"> MN TAM LẬP</w:t>
      </w:r>
    </w:p>
    <w:p w14:paraId="17EDB4AA" w14:textId="77777777" w:rsidR="00CD77E8" w:rsidRDefault="006167A5" w:rsidP="006C6DAA">
      <w:pPr>
        <w:shd w:val="clear" w:color="auto" w:fill="FFFFFF"/>
        <w:spacing w:after="0" w:line="234" w:lineRule="atLeast"/>
        <w:jc w:val="center"/>
        <w:rPr>
          <w:rStyle w:val="Strong"/>
          <w:rFonts w:ascii="Arial" w:hAnsi="Arial" w:cs="Arial"/>
          <w:bCs/>
          <w:color w:val="000000"/>
          <w:sz w:val="27"/>
          <w:szCs w:val="27"/>
          <w:bdr w:val="none" w:sz="0" w:space="0" w:color="auto" w:frame="1"/>
        </w:rPr>
      </w:pPr>
      <w:bookmarkStart w:id="4" w:name="chuong_pl_2_name_name"/>
      <w:bookmarkEnd w:id="3"/>
      <w:r>
        <w:rPr>
          <w:rFonts w:ascii="Times New Roman" w:hAnsi="Times New Roman"/>
          <w:b/>
          <w:noProof/>
          <w:color w:val="000000"/>
          <w:sz w:val="26"/>
          <w:szCs w:val="26"/>
        </w:rPr>
        <w:pict w14:anchorId="48FBFDAB">
          <v:shape id="_x0000_s1026" type="#_x0000_t32" style="position:absolute;left:0;text-align:left;margin-left:35.55pt;margin-top:.8pt;width:82.5pt;height:0;z-index:1" o:connectortype="straight"/>
        </w:pict>
      </w:r>
      <w:r w:rsidR="00CD77E8">
        <w:rPr>
          <w:rStyle w:val="Strong"/>
          <w:rFonts w:ascii="Arial" w:hAnsi="Arial" w:cs="Arial"/>
          <w:bCs/>
          <w:color w:val="000000"/>
          <w:sz w:val="27"/>
          <w:szCs w:val="27"/>
          <w:bdr w:val="none" w:sz="0" w:space="0" w:color="auto" w:frame="1"/>
        </w:rPr>
        <w:t>BÁO CÁO</w:t>
      </w:r>
    </w:p>
    <w:p w14:paraId="1538ACF6" w14:textId="2CC9B6F5" w:rsidR="00CD77E8" w:rsidRDefault="00CD77E8" w:rsidP="006C6DAA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Style w:val="Strong"/>
          <w:rFonts w:ascii="Arial" w:hAnsi="Arial" w:cs="Arial"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6C6DAA">
        <w:rPr>
          <w:rStyle w:val="Strong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Ba công khai</w:t>
      </w:r>
      <w:r w:rsidRPr="006C6DA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C6DAA">
        <w:rPr>
          <w:rStyle w:val="Strong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cam kết</w:t>
      </w:r>
      <w:r>
        <w:rPr>
          <w:rStyle w:val="Strong"/>
          <w:rFonts w:ascii="Arial" w:hAnsi="Arial" w:cs="Arial"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7B38A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chất lượng giáo dục mầm non thực tế, năm học</w:t>
      </w:r>
      <w:bookmarkEnd w:id="4"/>
      <w:r>
        <w:rPr>
          <w:rFonts w:ascii="Times New Roman" w:hAnsi="Times New Roman"/>
          <w:b/>
          <w:bCs/>
          <w:color w:val="000000"/>
          <w:sz w:val="26"/>
          <w:szCs w:val="26"/>
        </w:rPr>
        <w:t>: 201</w:t>
      </w:r>
      <w:r w:rsidR="00C53FA2">
        <w:rPr>
          <w:rFonts w:ascii="Times New Roman" w:hAnsi="Times New Roman"/>
          <w:b/>
          <w:bCs/>
          <w:color w:val="000000"/>
          <w:sz w:val="26"/>
          <w:szCs w:val="26"/>
        </w:rPr>
        <w:t>9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-20</w:t>
      </w:r>
      <w:r w:rsidR="00C53FA2">
        <w:rPr>
          <w:rFonts w:ascii="Times New Roman" w:hAnsi="Times New Roman"/>
          <w:b/>
          <w:bCs/>
          <w:color w:val="000000"/>
          <w:sz w:val="26"/>
          <w:szCs w:val="26"/>
        </w:rPr>
        <w:t>20</w:t>
      </w:r>
    </w:p>
    <w:p w14:paraId="3A500C9E" w14:textId="77777777" w:rsidR="00A85A07" w:rsidRPr="006C6DAA" w:rsidRDefault="006167A5" w:rsidP="00CD3DE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000000"/>
          <w:sz w:val="27"/>
          <w:szCs w:val="27"/>
        </w:rPr>
        <w:pict w14:anchorId="063F53AE">
          <v:shape id="_x0000_s1027" type="#_x0000_t32" style="position:absolute;left:0;text-align:left;margin-left:196.05pt;margin-top:2.75pt;width:108.75pt;height:.05pt;z-index:2" o:connectortype="straight"/>
        </w:pict>
      </w:r>
    </w:p>
    <w:tbl>
      <w:tblPr>
        <w:tblW w:w="4764" w:type="pct"/>
        <w:tblCellSpacing w:w="0" w:type="dxa"/>
        <w:tblInd w:w="24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"/>
        <w:gridCol w:w="638"/>
        <w:gridCol w:w="3170"/>
        <w:gridCol w:w="808"/>
        <w:gridCol w:w="67"/>
        <w:gridCol w:w="778"/>
        <w:gridCol w:w="758"/>
        <w:gridCol w:w="1053"/>
        <w:gridCol w:w="739"/>
        <w:gridCol w:w="678"/>
        <w:gridCol w:w="743"/>
        <w:gridCol w:w="15"/>
      </w:tblGrid>
      <w:tr w:rsidR="00CD77E8" w:rsidRPr="007B38AB" w14:paraId="430D88E0" w14:textId="77777777" w:rsidTr="00DB7AD7">
        <w:trPr>
          <w:tblCellSpacing w:w="0" w:type="dxa"/>
        </w:trPr>
        <w:tc>
          <w:tcPr>
            <w:tcW w:w="34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00EC88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STT</w:t>
            </w:r>
          </w:p>
        </w:tc>
        <w:tc>
          <w:tcPr>
            <w:tcW w:w="167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7EDCCC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42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94B36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Tổng số trẻ em</w:t>
            </w:r>
          </w:p>
        </w:tc>
        <w:tc>
          <w:tcPr>
            <w:tcW w:w="140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72CF0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115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C83B041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M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ẫ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u giáo</w:t>
            </w:r>
          </w:p>
        </w:tc>
      </w:tr>
      <w:tr w:rsidR="00CD77E8" w:rsidRPr="007B38AB" w14:paraId="718750D5" w14:textId="77777777" w:rsidTr="00DB7AD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948DC5A" w14:textId="77777777" w:rsidR="00CD77E8" w:rsidRPr="007B38AB" w:rsidRDefault="00CD77E8" w:rsidP="00CD3D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B3A66DF" w14:textId="77777777" w:rsidR="00CD77E8" w:rsidRPr="007B38AB" w:rsidRDefault="00CD77E8" w:rsidP="00CD3D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A8974B9" w14:textId="77777777" w:rsidR="00CD77E8" w:rsidRPr="007B38AB" w:rsidRDefault="00CD77E8" w:rsidP="00CD3D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4F8C7C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3-12 tháng tuổi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CD627D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13-24 tháng tuổi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482F67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25-36 tháng tuổi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4F3BA9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3-4 tuổi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B0B9E7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4-5 tuổi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2D8C842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5-6 tuổi</w:t>
            </w:r>
          </w:p>
        </w:tc>
      </w:tr>
      <w:tr w:rsidR="006167A5" w:rsidRPr="007B38AB" w14:paraId="00EEB595" w14:textId="77777777" w:rsidTr="00DB7AD7">
        <w:trPr>
          <w:tblCellSpacing w:w="0" w:type="dxa"/>
        </w:trPr>
        <w:tc>
          <w:tcPr>
            <w:tcW w:w="34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34F8CE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39F9BC" w14:textId="77777777" w:rsidR="00CD77E8" w:rsidRPr="007B38AB" w:rsidRDefault="00CD77E8" w:rsidP="00CD3D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số trẻ em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2E87B9" w14:textId="661BB21A" w:rsidR="00CD77E8" w:rsidRPr="007B38AB" w:rsidRDefault="00CD77E8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14</w:t>
            </w:r>
            <w:r w:rsidR="006167A5"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</w:t>
            </w:r>
            <w:r w:rsidR="006167A5">
              <w:rPr>
                <w:rFonts w:ascii="Times New Roman" w:hAnsi="Times New Roman"/>
                <w:sz w:val="26"/>
                <w:szCs w:val="26"/>
              </w:rPr>
              <w:t>75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19A9AA" w14:textId="77777777" w:rsidR="00CD77E8" w:rsidRPr="006C6DA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8E9022" w14:textId="77777777" w:rsidR="00CD77E8" w:rsidRPr="006C6DA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3C5D17" w14:textId="37921A1D" w:rsidR="00CD77E8" w:rsidRPr="007B38AB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CD77E8" w:rsidRPr="007B38AB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CC1532" w14:textId="33F2D7C4" w:rsidR="00CD77E8" w:rsidRPr="007B38AB" w:rsidRDefault="00CD77E8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6167A5">
              <w:rPr>
                <w:rFonts w:ascii="Times New Roman" w:hAnsi="Times New Roman"/>
                <w:sz w:val="26"/>
                <w:szCs w:val="26"/>
              </w:rPr>
              <w:t>9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/1</w:t>
            </w:r>
            <w:r w:rsidR="009C1E4B">
              <w:rPr>
                <w:rFonts w:ascii="Times New Roman" w:hAnsi="Times New Roman"/>
                <w:sz w:val="26"/>
                <w:szCs w:val="26"/>
              </w:rPr>
              <w:t>5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55F0D5" w14:textId="416F5CF5" w:rsidR="00CD77E8" w:rsidRPr="007B38AB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  <w:r w:rsidR="00CD77E8" w:rsidRPr="007B38AB">
              <w:rPr>
                <w:rFonts w:ascii="Times New Roman" w:hAnsi="Times New Roman"/>
                <w:sz w:val="26"/>
                <w:szCs w:val="26"/>
              </w:rPr>
              <w:t>/2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A051B23" w14:textId="04BC9EDD" w:rsidR="00CD77E8" w:rsidRPr="007B38AB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51/27</w:t>
            </w:r>
          </w:p>
        </w:tc>
      </w:tr>
      <w:tr w:rsidR="006167A5" w:rsidRPr="007B38AB" w14:paraId="3C518038" w14:textId="77777777" w:rsidTr="00DB7AD7">
        <w:trPr>
          <w:tblCellSpacing w:w="0" w:type="dxa"/>
        </w:trPr>
        <w:tc>
          <w:tcPr>
            <w:tcW w:w="34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B8BA84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D84C4C" w14:textId="77777777" w:rsidR="00CD77E8" w:rsidRPr="007B38AB" w:rsidRDefault="00CD77E8" w:rsidP="00CD3D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trẻ em nhóm ghép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F3C597" w14:textId="77777777" w:rsidR="00CD77E8" w:rsidRPr="006C6DA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F024B8" w14:textId="77777777" w:rsidR="00CD77E8" w:rsidRPr="006C6DA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BD9224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9C4D1E" w14:textId="77777777" w:rsidR="00CD77E8" w:rsidRPr="006C6DA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4729CE" w14:textId="77777777" w:rsidR="00CD77E8" w:rsidRPr="006C6DA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1B7644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994CB8B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6167A5" w:rsidRPr="007B38AB" w14:paraId="63B9B2EF" w14:textId="77777777" w:rsidTr="00DB7AD7">
        <w:trPr>
          <w:trHeight w:val="406"/>
          <w:tblCellSpacing w:w="0" w:type="dxa"/>
        </w:trPr>
        <w:tc>
          <w:tcPr>
            <w:tcW w:w="34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B0AD54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F61FD9" w14:textId="77777777" w:rsidR="00CD77E8" w:rsidRPr="007B38AB" w:rsidRDefault="00CD77E8" w:rsidP="00CD3D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trẻ em học 1 buổi/ngày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308161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E02CE6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27320B" w14:textId="77777777" w:rsidR="00CD77E8" w:rsidRPr="006C6DA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B7BC91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9E828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DC2C6E" w14:textId="77777777" w:rsidR="00CD77E8" w:rsidRPr="006C6DA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EA1795E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6167A5" w:rsidRPr="007B38AB" w14:paraId="359AD4F6" w14:textId="77777777" w:rsidTr="00DB7AD7">
        <w:trPr>
          <w:tblCellSpacing w:w="0" w:type="dxa"/>
        </w:trPr>
        <w:tc>
          <w:tcPr>
            <w:tcW w:w="34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1265F8" w14:textId="77777777" w:rsidR="009C1E4B" w:rsidRPr="007B38AB" w:rsidRDefault="009C1E4B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DED18E" w14:textId="77777777" w:rsidR="009C1E4B" w:rsidRPr="007B38AB" w:rsidRDefault="009C1E4B" w:rsidP="00CD3D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trẻ em học 2 buổi/ngày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1A1519" w14:textId="0C379493" w:rsidR="009C1E4B" w:rsidRPr="007B38AB" w:rsidRDefault="006167A5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75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A811C2" w14:textId="77777777" w:rsidR="009C1E4B" w:rsidRPr="006C6DAA" w:rsidRDefault="009C1E4B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BE29BA" w14:textId="77777777" w:rsidR="009C1E4B" w:rsidRPr="006C6DAA" w:rsidRDefault="009C1E4B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53993D" w14:textId="740065A0" w:rsidR="009C1E4B" w:rsidRPr="007B38AB" w:rsidRDefault="006167A5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2A9CBE" w14:textId="63DC00AE" w:rsidR="009C1E4B" w:rsidRPr="007B38AB" w:rsidRDefault="006167A5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BE7DD" w14:textId="6347B4F8" w:rsidR="009C1E4B" w:rsidRPr="007B38AB" w:rsidRDefault="009C1E4B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="006167A5">
              <w:rPr>
                <w:rFonts w:ascii="Times New Roman" w:hAnsi="Times New Roman"/>
                <w:sz w:val="26"/>
                <w:szCs w:val="26"/>
              </w:rPr>
              <w:t>40</w:t>
            </w:r>
            <w:r w:rsidR="006167A5" w:rsidRPr="007B38AB">
              <w:rPr>
                <w:rFonts w:ascii="Times New Roman" w:hAnsi="Times New Roman"/>
                <w:sz w:val="26"/>
                <w:szCs w:val="26"/>
              </w:rPr>
              <w:t>/2</w:t>
            </w:r>
            <w:r w:rsidR="006167A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08ABDAA" w14:textId="34EF6B6F" w:rsidR="009C1E4B" w:rsidRPr="007B38AB" w:rsidRDefault="006167A5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51/27</w:t>
            </w:r>
          </w:p>
        </w:tc>
      </w:tr>
      <w:tr w:rsidR="006167A5" w:rsidRPr="007B38AB" w14:paraId="4ACBF4A5" w14:textId="77777777" w:rsidTr="00DB7AD7">
        <w:trPr>
          <w:tblCellSpacing w:w="0" w:type="dxa"/>
        </w:trPr>
        <w:tc>
          <w:tcPr>
            <w:tcW w:w="34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E8AFAC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A805D7" w14:textId="77777777" w:rsidR="00CD77E8" w:rsidRPr="007B38AB" w:rsidRDefault="00CD77E8" w:rsidP="00CD3D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trẻ em khuyết tật học hòa nhập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F4F754" w14:textId="29D81D15" w:rsidR="00CD77E8" w:rsidRPr="007B38AB" w:rsidRDefault="00DB7AD7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C10C7C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08C903" w14:textId="77777777" w:rsidR="00CD77E8" w:rsidRPr="007B38AB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145B5F" w14:textId="77777777" w:rsidR="00CD77E8" w:rsidRPr="006C6DAA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0218D6" w14:textId="561D6C19" w:rsidR="00CD77E8" w:rsidRPr="006C6DAA" w:rsidRDefault="00DB7AD7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D77E8"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7FB4F6" w14:textId="77777777" w:rsidR="00CD77E8" w:rsidRPr="00E266E5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="00E266E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E4E3ECB" w14:textId="77777777" w:rsidR="00CD77E8" w:rsidRPr="006C6DAA" w:rsidRDefault="00E266E5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167A5" w:rsidRPr="007B38AB" w14:paraId="254F8134" w14:textId="77777777" w:rsidTr="00DB7AD7">
        <w:trPr>
          <w:tblCellSpacing w:w="0" w:type="dxa"/>
        </w:trPr>
        <w:tc>
          <w:tcPr>
            <w:tcW w:w="34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75445F" w14:textId="77777777" w:rsidR="006167A5" w:rsidRPr="007B38AB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CCAF99" w14:textId="77777777" w:rsidR="006167A5" w:rsidRPr="007B38AB" w:rsidRDefault="006167A5" w:rsidP="006167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Số trẻ em được tổ chức ăn bán trú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55797E89" w14:textId="2A6C0E1E" w:rsidR="006167A5" w:rsidRDefault="006167A5" w:rsidP="006167A5">
            <w:pPr>
              <w:spacing w:after="0" w:line="240" w:lineRule="auto"/>
            </w:pPr>
            <w:r w:rsidRPr="007B38AB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75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F83493" w14:textId="77777777" w:rsidR="006167A5" w:rsidRPr="006C6DAA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05A6F9" w14:textId="77777777" w:rsidR="006167A5" w:rsidRPr="006C6DAA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1CE36172" w14:textId="2D685957" w:rsidR="006167A5" w:rsidRPr="007B38AB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2BD">
              <w:rPr>
                <w:rFonts w:ascii="Times New Roman" w:hAnsi="Times New Roman"/>
                <w:sz w:val="26"/>
                <w:szCs w:val="26"/>
              </w:rPr>
              <w:t>20/12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1E14B9" w14:textId="151F6640" w:rsidR="006167A5" w:rsidRPr="007B38AB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4F0DF3E5" w14:textId="600B6120" w:rsidR="006167A5" w:rsidRPr="007B38AB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4F2E">
              <w:rPr>
                <w:rFonts w:ascii="Times New Roman" w:hAnsi="Times New Roman"/>
                <w:sz w:val="26"/>
                <w:szCs w:val="26"/>
              </w:rPr>
              <w:t>40/21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6552673D" w14:textId="29B65BBA" w:rsidR="006167A5" w:rsidRPr="007B38AB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C2A">
              <w:rPr>
                <w:rFonts w:ascii="Times New Roman" w:hAnsi="Times New Roman"/>
                <w:sz w:val="26"/>
                <w:szCs w:val="26"/>
              </w:rPr>
              <w:t>51/27</w:t>
            </w:r>
          </w:p>
        </w:tc>
      </w:tr>
      <w:tr w:rsidR="006167A5" w:rsidRPr="007B38AB" w14:paraId="58A9A8D2" w14:textId="77777777" w:rsidTr="00DB7AD7">
        <w:trPr>
          <w:tblCellSpacing w:w="0" w:type="dxa"/>
        </w:trPr>
        <w:tc>
          <w:tcPr>
            <w:tcW w:w="34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1C6CE6" w14:textId="77777777" w:rsidR="006167A5" w:rsidRPr="007B38AB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8A988F" w14:textId="77777777" w:rsidR="006167A5" w:rsidRPr="007B38AB" w:rsidRDefault="006167A5" w:rsidP="006167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Số trẻ em được kiểm tra định kỳ sức khỏe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4F0B7A18" w14:textId="347BFEA5" w:rsidR="006167A5" w:rsidRDefault="006167A5" w:rsidP="006167A5">
            <w:pPr>
              <w:spacing w:after="0" w:line="240" w:lineRule="auto"/>
            </w:pPr>
            <w:r w:rsidRPr="00EB3559">
              <w:rPr>
                <w:rFonts w:ascii="Times New Roman" w:hAnsi="Times New Roman"/>
                <w:sz w:val="26"/>
                <w:szCs w:val="26"/>
              </w:rPr>
              <w:t>140/75</w:t>
            </w:r>
            <w:r w:rsidRPr="00EB355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57C3E3" w14:textId="77777777" w:rsidR="006167A5" w:rsidRPr="006C6DAA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0294C8" w14:textId="77777777" w:rsidR="006167A5" w:rsidRPr="006C6DAA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2E12BB23" w14:textId="62086886" w:rsidR="006167A5" w:rsidRDefault="006167A5" w:rsidP="006167A5">
            <w:pPr>
              <w:spacing w:after="0" w:line="240" w:lineRule="auto"/>
              <w:jc w:val="center"/>
            </w:pPr>
            <w:r w:rsidRPr="002B62BD">
              <w:rPr>
                <w:rFonts w:ascii="Times New Roman" w:hAnsi="Times New Roman"/>
                <w:sz w:val="26"/>
                <w:szCs w:val="26"/>
              </w:rPr>
              <w:t>20/12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A1F892" w14:textId="1DD11927" w:rsidR="006167A5" w:rsidRPr="007B38AB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23C9BE20" w14:textId="3F802AA9" w:rsidR="006167A5" w:rsidRPr="007B38AB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4F2E">
              <w:rPr>
                <w:rFonts w:ascii="Times New Roman" w:hAnsi="Times New Roman"/>
                <w:sz w:val="26"/>
                <w:szCs w:val="26"/>
              </w:rPr>
              <w:t>40/21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0D8F973D" w14:textId="49DFBFA5" w:rsidR="006167A5" w:rsidRPr="007B38AB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C2A">
              <w:rPr>
                <w:rFonts w:ascii="Times New Roman" w:hAnsi="Times New Roman"/>
                <w:sz w:val="26"/>
                <w:szCs w:val="26"/>
              </w:rPr>
              <w:t>51/27</w:t>
            </w:r>
          </w:p>
        </w:tc>
      </w:tr>
      <w:tr w:rsidR="006167A5" w:rsidRPr="00BF52AE" w14:paraId="59B580A0" w14:textId="77777777" w:rsidTr="00DB7AD7">
        <w:trPr>
          <w:tblCellSpacing w:w="0" w:type="dxa"/>
        </w:trPr>
        <w:tc>
          <w:tcPr>
            <w:tcW w:w="34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BE59D3" w14:textId="77777777" w:rsidR="006167A5" w:rsidRPr="00BF52AE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IV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88F62D" w14:textId="77777777" w:rsidR="006167A5" w:rsidRPr="00BF52AE" w:rsidRDefault="006167A5" w:rsidP="006167A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5559065F" w14:textId="4D94DE8D" w:rsidR="006167A5" w:rsidRDefault="006167A5" w:rsidP="006167A5">
            <w:pPr>
              <w:spacing w:after="0" w:line="240" w:lineRule="auto"/>
            </w:pPr>
            <w:r w:rsidRPr="00EB3559">
              <w:rPr>
                <w:rFonts w:ascii="Times New Roman" w:hAnsi="Times New Roman"/>
                <w:sz w:val="26"/>
                <w:szCs w:val="26"/>
              </w:rPr>
              <w:t>140/75</w:t>
            </w:r>
            <w:r w:rsidRPr="00EB3559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56452D" w14:textId="77777777" w:rsidR="006167A5" w:rsidRPr="00BF52AE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A8A0F2" w14:textId="77777777" w:rsidR="006167A5" w:rsidRPr="00BF52AE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73333655" w14:textId="23928707" w:rsidR="006167A5" w:rsidRPr="00BF52AE" w:rsidRDefault="006167A5" w:rsidP="006167A5">
            <w:pPr>
              <w:spacing w:after="0" w:line="240" w:lineRule="auto"/>
              <w:jc w:val="center"/>
              <w:rPr>
                <w:color w:val="000000"/>
              </w:rPr>
            </w:pPr>
            <w:r w:rsidRPr="002B62BD">
              <w:rPr>
                <w:rFonts w:ascii="Times New Roman" w:hAnsi="Times New Roman"/>
                <w:sz w:val="26"/>
                <w:szCs w:val="26"/>
              </w:rPr>
              <w:t>20/12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B85397" w14:textId="22509E2A" w:rsidR="006167A5" w:rsidRPr="00BF52AE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506B934F" w14:textId="707682CC" w:rsidR="006167A5" w:rsidRPr="00BF52AE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4F2E">
              <w:rPr>
                <w:rFonts w:ascii="Times New Roman" w:hAnsi="Times New Roman"/>
                <w:sz w:val="26"/>
                <w:szCs w:val="26"/>
              </w:rPr>
              <w:t>40/21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49FF142B" w14:textId="3E335E3E" w:rsidR="006167A5" w:rsidRPr="00BF52AE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1C2A">
              <w:rPr>
                <w:rFonts w:ascii="Times New Roman" w:hAnsi="Times New Roman"/>
                <w:sz w:val="26"/>
                <w:szCs w:val="26"/>
              </w:rPr>
              <w:t>51/27</w:t>
            </w:r>
          </w:p>
        </w:tc>
      </w:tr>
      <w:tr w:rsidR="006167A5" w:rsidRPr="00BF52AE" w14:paraId="35A14D05" w14:textId="77777777" w:rsidTr="00DB7AD7">
        <w:trPr>
          <w:tblCellSpacing w:w="0" w:type="dxa"/>
        </w:trPr>
        <w:tc>
          <w:tcPr>
            <w:tcW w:w="34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144D26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E0682B" w14:textId="77777777" w:rsidR="00CD77E8" w:rsidRPr="00BF52AE" w:rsidRDefault="00CD77E8" w:rsidP="00CD3DE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Kết quả phát triển sức khỏe của trẻ em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930C2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A054FA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E8ADC6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5F4C30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FA9D4F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71D1AA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5854B2A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6167A5" w:rsidRPr="00BF52AE" w14:paraId="31E9FE33" w14:textId="77777777" w:rsidTr="00DB7AD7">
        <w:trPr>
          <w:tblCellSpacing w:w="0" w:type="dxa"/>
        </w:trPr>
        <w:tc>
          <w:tcPr>
            <w:tcW w:w="34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148C97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62332E" w14:textId="77777777" w:rsidR="00CD77E8" w:rsidRPr="00BF52AE" w:rsidRDefault="00CD77E8" w:rsidP="00CD3DE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S</w:t>
            </w: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ố </w:t>
            </w: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trẻ cân nặng bình thường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5239A3" w14:textId="676F07CB" w:rsidR="00CD77E8" w:rsidRPr="000C6526" w:rsidRDefault="000C6526" w:rsidP="00DB7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137/73</w:t>
            </w:r>
          </w:p>
        </w:tc>
        <w:tc>
          <w:tcPr>
            <w:tcW w:w="4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79F875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3D7CF7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FEF1D" w14:textId="2C6E4B0C" w:rsidR="00CD77E8" w:rsidRPr="00BF52AE" w:rsidRDefault="000C6526" w:rsidP="000C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19/11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B50E24" w14:textId="64A1E66D" w:rsidR="00CD77E8" w:rsidRPr="00BF52AE" w:rsidRDefault="000C6526" w:rsidP="00EA7E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29/1</w:t>
            </w:r>
            <w:r w:rsidR="00EA7EDF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EC566A" w14:textId="39C774C4" w:rsidR="00CD77E8" w:rsidRPr="00BF52AE" w:rsidRDefault="000C6526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39/21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DBC0A74" w14:textId="33D744B1" w:rsidR="00CD77E8" w:rsidRPr="00BF52AE" w:rsidRDefault="000C6526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50/26</w:t>
            </w:r>
          </w:p>
        </w:tc>
      </w:tr>
      <w:tr w:rsidR="006167A5" w:rsidRPr="00BF52AE" w14:paraId="047CA536" w14:textId="77777777" w:rsidTr="00DB7AD7">
        <w:trPr>
          <w:tblCellSpacing w:w="0" w:type="dxa"/>
        </w:trPr>
        <w:tc>
          <w:tcPr>
            <w:tcW w:w="34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C9C051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E3E2CD" w14:textId="77777777" w:rsidR="00CD77E8" w:rsidRPr="00BF52AE" w:rsidRDefault="00CD77E8" w:rsidP="00CD3DE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S</w:t>
            </w: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ố </w:t>
            </w: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trẻ suy dinh dưỡng th</w:t>
            </w: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ể </w:t>
            </w: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nhẹ cân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80CA95" w14:textId="77777777" w:rsidR="00CD77E8" w:rsidRPr="00BF52AE" w:rsidRDefault="00A24FE2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CD77E8"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/2</w:t>
            </w:r>
          </w:p>
        </w:tc>
        <w:tc>
          <w:tcPr>
            <w:tcW w:w="4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E8968F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E4E363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F414F8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D55D49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68A8A3" w14:textId="77777777" w:rsidR="00CD77E8" w:rsidRPr="00BF52AE" w:rsidRDefault="005310FB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E1A5D5D" w14:textId="77777777" w:rsidR="00CD77E8" w:rsidRPr="00BF52AE" w:rsidRDefault="00E227EC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3/2</w:t>
            </w:r>
          </w:p>
        </w:tc>
      </w:tr>
      <w:tr w:rsidR="006167A5" w:rsidRPr="00BF52AE" w14:paraId="09707C09" w14:textId="77777777" w:rsidTr="00DB7AD7">
        <w:trPr>
          <w:tblCellSpacing w:w="0" w:type="dxa"/>
        </w:trPr>
        <w:tc>
          <w:tcPr>
            <w:tcW w:w="34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DAB5CD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7D4141" w14:textId="77777777" w:rsidR="00CD77E8" w:rsidRPr="00BF52AE" w:rsidRDefault="00CD77E8" w:rsidP="00CD3DE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S</w:t>
            </w: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ố </w:t>
            </w: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trẻ có chiều cao bình thường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3D34E7" w14:textId="5B94F45F" w:rsidR="00CD77E8" w:rsidRPr="00BF52AE" w:rsidRDefault="00CD77E8" w:rsidP="000C6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DB7AD7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/</w:t>
            </w:r>
            <w:r w:rsidR="000C6526"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4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235708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CEDB4B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BFC329" w14:textId="4C3E42E1" w:rsidR="00CD77E8" w:rsidRPr="00BF52AE" w:rsidRDefault="00135E14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15/9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AEB98F" w14:textId="0B9887E9" w:rsidR="00CD77E8" w:rsidRPr="00BF52AE" w:rsidRDefault="00135E14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29/12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118F99" w14:textId="75A2A4C5" w:rsidR="00CD77E8" w:rsidRPr="00BF52AE" w:rsidRDefault="00135E14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39/21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1BEA299" w14:textId="7B98236E" w:rsidR="00CD77E8" w:rsidRPr="00BF52AE" w:rsidRDefault="00135E14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49/25</w:t>
            </w:r>
          </w:p>
        </w:tc>
      </w:tr>
      <w:tr w:rsidR="006167A5" w:rsidRPr="00BF52AE" w14:paraId="7D904B2A" w14:textId="77777777" w:rsidTr="00DB7AD7">
        <w:trPr>
          <w:trHeight w:val="696"/>
          <w:tblCellSpacing w:w="0" w:type="dxa"/>
        </w:trPr>
        <w:tc>
          <w:tcPr>
            <w:tcW w:w="34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531E71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C3B638" w14:textId="77777777" w:rsidR="00CD77E8" w:rsidRPr="00BF52AE" w:rsidRDefault="00CD77E8" w:rsidP="00CD3DE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Số trẻ suy dinh dưỡng th</w:t>
            </w: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ể </w:t>
            </w: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thấp còi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3289D1" w14:textId="553DE664" w:rsidR="00CD77E8" w:rsidRPr="00BF52AE" w:rsidRDefault="00CD77E8" w:rsidP="00DB7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DB7AD7">
              <w:rPr>
                <w:rFonts w:ascii="Times New Roman" w:hAnsi="Times New Roman"/>
                <w:color w:val="000000"/>
                <w:sz w:val="26"/>
                <w:szCs w:val="26"/>
              </w:rPr>
              <w:t>7/5</w:t>
            </w:r>
          </w:p>
        </w:tc>
        <w:tc>
          <w:tcPr>
            <w:tcW w:w="4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DDD9FC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008830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758C27" w14:textId="12528C06" w:rsidR="00CD77E8" w:rsidRPr="00BF52AE" w:rsidRDefault="00135E14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5/3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8E9188" w14:textId="77777777" w:rsidR="00CD77E8" w:rsidRPr="00BF52AE" w:rsidRDefault="00F16856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CD77E8"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71CE52" w14:textId="4FBD9585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404F74D" w14:textId="03D28385" w:rsidR="00CD77E8" w:rsidRPr="00BF52AE" w:rsidRDefault="00135E14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2/2</w:t>
            </w:r>
          </w:p>
        </w:tc>
      </w:tr>
      <w:tr w:rsidR="006167A5" w:rsidRPr="00BF52AE" w14:paraId="0875E410" w14:textId="77777777" w:rsidTr="00DB7AD7">
        <w:trPr>
          <w:tblCellSpacing w:w="0" w:type="dxa"/>
        </w:trPr>
        <w:tc>
          <w:tcPr>
            <w:tcW w:w="34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A096C0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C40D67" w14:textId="77777777" w:rsidR="00CD77E8" w:rsidRPr="00BF52AE" w:rsidRDefault="00CD77E8" w:rsidP="00CD3DE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Số trẻ thừa cân béo phì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431777" w14:textId="051D41FE" w:rsidR="00CD77E8" w:rsidRPr="00BF52AE" w:rsidRDefault="00DB7AD7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28/13</w:t>
            </w:r>
            <w:r w:rsidR="00CD77E8"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E7EB0D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311BC1" w14:textId="77777777" w:rsidR="00CD77E8" w:rsidRPr="00BF52AE" w:rsidRDefault="00CD77E8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028046" w14:textId="49D76B33" w:rsidR="00CD77E8" w:rsidRPr="00135E14" w:rsidRDefault="00135E14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2/2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FFCA02" w14:textId="68384E4E" w:rsidR="00CD77E8" w:rsidRPr="00BF52AE" w:rsidRDefault="00135E14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7/4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F57AA2" w14:textId="2DC785AE" w:rsidR="00CD77E8" w:rsidRPr="00BF52AE" w:rsidRDefault="00135E14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2/2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E6E4C68" w14:textId="5A604145" w:rsidR="00CD77E8" w:rsidRPr="00BF52AE" w:rsidRDefault="00135E14" w:rsidP="00CD3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17/5</w:t>
            </w:r>
          </w:p>
        </w:tc>
      </w:tr>
      <w:tr w:rsidR="006167A5" w:rsidRPr="00BF52AE" w14:paraId="20830DA7" w14:textId="77777777" w:rsidTr="00DB7AD7">
        <w:trPr>
          <w:tblCellSpacing w:w="0" w:type="dxa"/>
        </w:trPr>
        <w:tc>
          <w:tcPr>
            <w:tcW w:w="34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BAFFB9" w14:textId="77777777" w:rsidR="006167A5" w:rsidRPr="00BF52AE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VI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F121BD" w14:textId="77777777" w:rsidR="006167A5" w:rsidRPr="00BF52AE" w:rsidRDefault="006167A5" w:rsidP="006167A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Số trẻ em học các chương trình chăm sóc giáo dục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A83F14" w14:textId="776B9DB8" w:rsidR="006167A5" w:rsidRPr="00BF52AE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75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88BFFF" w14:textId="77777777" w:rsidR="006167A5" w:rsidRPr="00BF52AE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3AA2C1" w14:textId="77777777" w:rsidR="006167A5" w:rsidRPr="00BF52AE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0C82AF8A" w14:textId="7969F0B4" w:rsidR="006167A5" w:rsidRPr="00BF52AE" w:rsidRDefault="006167A5" w:rsidP="006167A5">
            <w:pPr>
              <w:spacing w:after="0" w:line="240" w:lineRule="auto"/>
              <w:jc w:val="center"/>
              <w:rPr>
                <w:color w:val="000000"/>
              </w:rPr>
            </w:pPr>
            <w:r w:rsidRPr="00CA1934">
              <w:rPr>
                <w:rFonts w:ascii="Times New Roman" w:hAnsi="Times New Roman"/>
                <w:sz w:val="26"/>
                <w:szCs w:val="26"/>
              </w:rPr>
              <w:t>20/12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950A6B" w14:textId="78D10BC1" w:rsidR="006167A5" w:rsidRPr="00BF52AE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BD50B6" w14:textId="65C112D4" w:rsidR="006167A5" w:rsidRPr="00BF52AE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40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5CE258B" w14:textId="1DCEAEDE" w:rsidR="006167A5" w:rsidRPr="00BF52AE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51/27</w:t>
            </w:r>
          </w:p>
        </w:tc>
      </w:tr>
      <w:tr w:rsidR="006167A5" w:rsidRPr="00BF52AE" w14:paraId="28256866" w14:textId="77777777" w:rsidTr="00DB7AD7">
        <w:trPr>
          <w:tblCellSpacing w:w="0" w:type="dxa"/>
        </w:trPr>
        <w:tc>
          <w:tcPr>
            <w:tcW w:w="34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AF966F" w14:textId="77777777" w:rsidR="006167A5" w:rsidRPr="00BF52AE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2B0734" w14:textId="77777777" w:rsidR="006167A5" w:rsidRPr="00BF52AE" w:rsidRDefault="006167A5" w:rsidP="006167A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Chương trình giáo dục nhà trẻ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0186D" w14:textId="6084C63E" w:rsidR="006167A5" w:rsidRPr="00BF52AE" w:rsidRDefault="006167A5" w:rsidP="00DB7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DB7AD7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/</w:t>
            </w:r>
            <w:r w:rsidR="00DB7AD7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75F2D3" w14:textId="77777777" w:rsidR="006167A5" w:rsidRPr="00BF52AE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F171B4" w14:textId="77777777" w:rsidR="006167A5" w:rsidRPr="00BF52AE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3AA3D358" w14:textId="7E92A547" w:rsidR="006167A5" w:rsidRPr="00BF52AE" w:rsidRDefault="006167A5" w:rsidP="006167A5">
            <w:pPr>
              <w:spacing w:after="0" w:line="240" w:lineRule="auto"/>
              <w:jc w:val="center"/>
              <w:rPr>
                <w:color w:val="000000"/>
              </w:rPr>
            </w:pPr>
            <w:r w:rsidRPr="00CA1934">
              <w:rPr>
                <w:rFonts w:ascii="Times New Roman" w:hAnsi="Times New Roman"/>
                <w:sz w:val="26"/>
                <w:szCs w:val="26"/>
              </w:rPr>
              <w:t>20/12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EF9F5A" w14:textId="77777777" w:rsidR="006167A5" w:rsidRPr="00BF52AE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C10501" w14:textId="77777777" w:rsidR="006167A5" w:rsidRPr="00BF52AE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FE9D1E0" w14:textId="77777777" w:rsidR="006167A5" w:rsidRPr="00BF52AE" w:rsidRDefault="006167A5" w:rsidP="00616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6167A5" w:rsidRPr="007B38AB" w14:paraId="7D4161AF" w14:textId="77777777" w:rsidTr="00DB7AD7">
        <w:trPr>
          <w:tblCellSpacing w:w="0" w:type="dxa"/>
        </w:trPr>
        <w:tc>
          <w:tcPr>
            <w:tcW w:w="3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E22EBB8" w14:textId="77777777" w:rsidR="009C1E4B" w:rsidRPr="007B38AB" w:rsidRDefault="009C1E4B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CB9C370" w14:textId="77777777" w:rsidR="009C1E4B" w:rsidRPr="007B38AB" w:rsidRDefault="009C1E4B" w:rsidP="00CD3D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Chương trình giáo dục mẫu giáo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D8B9878" w14:textId="46DC6993" w:rsidR="009C1E4B" w:rsidRPr="006C6DAA" w:rsidRDefault="009C1E4B" w:rsidP="00DB7A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="00DB7AD7">
              <w:rPr>
                <w:rFonts w:ascii="Times New Roman" w:hAnsi="Times New Roman"/>
                <w:sz w:val="26"/>
                <w:szCs w:val="26"/>
              </w:rPr>
              <w:t>120/63</w:t>
            </w:r>
          </w:p>
        </w:tc>
        <w:tc>
          <w:tcPr>
            <w:tcW w:w="4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F652C4D" w14:textId="77777777" w:rsidR="009C1E4B" w:rsidRPr="007B38AB" w:rsidRDefault="009C1E4B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76177B6" w14:textId="77777777" w:rsidR="009C1E4B" w:rsidRPr="007B38AB" w:rsidRDefault="009C1E4B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13A76FA" w14:textId="77777777" w:rsidR="009C1E4B" w:rsidRPr="007B38AB" w:rsidRDefault="009C1E4B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AF34A61" w14:textId="16DBE85A" w:rsidR="009C1E4B" w:rsidRPr="007B38AB" w:rsidRDefault="006167A5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2796B4B" w14:textId="7C63C9EB" w:rsidR="009C1E4B" w:rsidRPr="007B38AB" w:rsidRDefault="009C1E4B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="006167A5">
              <w:rPr>
                <w:rFonts w:ascii="Times New Roman" w:hAnsi="Times New Roman"/>
                <w:sz w:val="26"/>
                <w:szCs w:val="26"/>
              </w:rPr>
              <w:t>40</w:t>
            </w:r>
            <w:r w:rsidR="006167A5" w:rsidRPr="007B38AB">
              <w:rPr>
                <w:rFonts w:ascii="Times New Roman" w:hAnsi="Times New Roman"/>
                <w:sz w:val="26"/>
                <w:szCs w:val="26"/>
              </w:rPr>
              <w:t>/2</w:t>
            </w:r>
            <w:r w:rsidR="006167A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15E00E" w14:textId="1D45D3D1" w:rsidR="009C1E4B" w:rsidRPr="007B38AB" w:rsidRDefault="006167A5" w:rsidP="00CD3D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51/27</w:t>
            </w:r>
          </w:p>
        </w:tc>
      </w:tr>
      <w:tr w:rsidR="00CD77E8" w:rsidRPr="007B38AB" w14:paraId="3F3282C5" w14:textId="77777777" w:rsidTr="00DB7AD7">
        <w:trPr>
          <w:gridBefore w:val="1"/>
          <w:gridAfter w:val="1"/>
          <w:wBefore w:w="4" w:type="pct"/>
          <w:wAfter w:w="9" w:type="pct"/>
          <w:tblCellSpacing w:w="0" w:type="dxa"/>
        </w:trPr>
        <w:tc>
          <w:tcPr>
            <w:tcW w:w="2477" w:type="pct"/>
            <w:gridSpan w:val="4"/>
          </w:tcPr>
          <w:p w14:paraId="504D664B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11" w:type="pct"/>
            <w:gridSpan w:val="6"/>
          </w:tcPr>
          <w:p w14:paraId="445A1E7E" w14:textId="7183DEFD" w:rsidR="00CD77E8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>Tam Lậ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p, ngày </w:t>
            </w:r>
            <w:r w:rsidR="00C53FA2">
              <w:rPr>
                <w:rFonts w:ascii="Times New Roman" w:hAnsi="Times New Roman"/>
                <w:i/>
                <w:sz w:val="26"/>
                <w:szCs w:val="26"/>
              </w:rPr>
              <w:t xml:space="preserve">10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 xml:space="preserve">háng </w:t>
            </w:r>
            <w:r w:rsidR="00C53FA2">
              <w:rPr>
                <w:rFonts w:ascii="Times New Roman" w:hAnsi="Times New Roman"/>
                <w:i/>
                <w:sz w:val="26"/>
                <w:szCs w:val="26"/>
              </w:rPr>
              <w:t>7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 xml:space="preserve"> năm 20</w:t>
            </w:r>
            <w:r w:rsidR="00C53FA2">
              <w:rPr>
                <w:rFonts w:ascii="Times New Roman" w:hAnsi="Times New Roman"/>
                <w:i/>
                <w:sz w:val="26"/>
                <w:szCs w:val="26"/>
              </w:rPr>
              <w:t>20</w:t>
            </w:r>
          </w:p>
          <w:p w14:paraId="50509A0B" w14:textId="0C32BBB8" w:rsidR="00CD77E8" w:rsidRPr="007B38AB" w:rsidRDefault="00CD77E8" w:rsidP="002B7237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564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THỦ TRƯỞNG ĐƠN VỊ</w:t>
            </w:r>
            <w:r w:rsidRPr="00BA564E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="00027C8E" w:rsidRPr="007B38AB">
              <w:rPr>
                <w:rFonts w:ascii="Times New Roman" w:hAnsi="Times New Roman"/>
                <w:sz w:val="26"/>
                <w:szCs w:val="26"/>
                <w:lang w:val="vi-VN"/>
              </w:rPr>
              <w:t>(</w:t>
            </w:r>
            <w:r w:rsidR="00027C8E">
              <w:rPr>
                <w:rFonts w:ascii="Times New Roman" w:hAnsi="Times New Roman"/>
                <w:sz w:val="26"/>
                <w:szCs w:val="26"/>
              </w:rPr>
              <w:t>Đã ký</w:t>
            </w:r>
            <w:r w:rsidR="00027C8E"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</w:tr>
    </w:tbl>
    <w:p w14:paraId="6AC18D4A" w14:textId="77777777" w:rsidR="00025D8C" w:rsidRDefault="00025D8C" w:rsidP="00025D8C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  <w:bookmarkStart w:id="5" w:name="chuong_pl_3"/>
    </w:p>
    <w:p w14:paraId="6FAD14C6" w14:textId="7F6CE32F" w:rsidR="00025D8C" w:rsidRDefault="00027C8E" w:rsidP="00025D8C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  <w:t xml:space="preserve">                                                                     Nguyễn Mộng Thu</w:t>
      </w:r>
    </w:p>
    <w:p w14:paraId="0B113313" w14:textId="535BBF92" w:rsidR="00025D8C" w:rsidRDefault="00025D8C" w:rsidP="00CD3DEA">
      <w:pPr>
        <w:spacing w:before="120" w:after="12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</w:p>
    <w:p w14:paraId="4FF9045C" w14:textId="293255C5" w:rsidR="00025D8C" w:rsidRPr="00025D8C" w:rsidRDefault="00025D8C" w:rsidP="00025D8C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  <w:r w:rsidRPr="00025D8C"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  <w:t>BIỂU MẪU CÔNG KHAI</w:t>
      </w:r>
    </w:p>
    <w:p w14:paraId="1F2918C3" w14:textId="77777777" w:rsidR="00025D8C" w:rsidRPr="00025D8C" w:rsidRDefault="00025D8C" w:rsidP="00025D8C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025D8C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(Thông tư số </w:t>
      </w:r>
      <w:r w:rsidRPr="00025D8C">
        <w:rPr>
          <w:rFonts w:ascii="Times New Roman" w:eastAsia="Times New Roman" w:hAnsi="Times New Roman"/>
          <w:sz w:val="26"/>
          <w:szCs w:val="26"/>
          <w:lang w:eastAsia="vi-VN"/>
        </w:rPr>
        <w:t>36/2017/TT-BGDĐT</w:t>
      </w:r>
      <w:r w:rsidRPr="00025D8C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ngày 28/12/2017 của Bộ Giáo dục và Đào tạo)</w:t>
      </w:r>
    </w:p>
    <w:p w14:paraId="766D08D7" w14:textId="77777777" w:rsidR="00025D8C" w:rsidRDefault="00025D8C" w:rsidP="00B26606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</w:p>
    <w:p w14:paraId="0FCF9331" w14:textId="573063AF" w:rsidR="00CD77E8" w:rsidRPr="00025D8C" w:rsidRDefault="00CD77E8" w:rsidP="00025D8C">
      <w:pPr>
        <w:shd w:val="clear" w:color="auto" w:fill="FFFFFF"/>
        <w:spacing w:after="0" w:line="234" w:lineRule="atLeast"/>
        <w:jc w:val="right"/>
        <w:rPr>
          <w:rFonts w:ascii="Times New Roman" w:hAnsi="Times New Roman"/>
          <w:color w:val="000000"/>
          <w:sz w:val="20"/>
          <w:szCs w:val="20"/>
        </w:rPr>
      </w:pPr>
      <w:r w:rsidRPr="00025D8C">
        <w:rPr>
          <w:rFonts w:ascii="Times New Roman" w:hAnsi="Times New Roman"/>
          <w:b/>
          <w:bCs/>
          <w:color w:val="000000"/>
          <w:sz w:val="20"/>
          <w:szCs w:val="20"/>
          <w:lang w:val="vi-VN"/>
        </w:rPr>
        <w:t>Biểu mẫu 03</w:t>
      </w:r>
      <w:bookmarkStart w:id="6" w:name="chuong_pl_3_name"/>
      <w:bookmarkEnd w:id="5"/>
    </w:p>
    <w:p w14:paraId="294E6730" w14:textId="77777777" w:rsidR="00CD77E8" w:rsidRPr="007B38AB" w:rsidRDefault="00CD77E8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2B7237">
        <w:rPr>
          <w:rFonts w:ascii="Times New Roman" w:hAnsi="Times New Roman"/>
          <w:color w:val="000000"/>
          <w:sz w:val="26"/>
          <w:szCs w:val="26"/>
        </w:rPr>
        <w:t>PHÒNG GD</w:t>
      </w:r>
      <w:r w:rsidRPr="007B38AB">
        <w:rPr>
          <w:rFonts w:ascii="Times New Roman" w:hAnsi="Times New Roman"/>
          <w:color w:val="000000"/>
          <w:sz w:val="26"/>
          <w:szCs w:val="26"/>
        </w:rPr>
        <w:t>ĐT PHÚ GIÁO</w:t>
      </w:r>
    </w:p>
    <w:p w14:paraId="3FD9729B" w14:textId="77777777" w:rsidR="00CD77E8" w:rsidRPr="00E833B6" w:rsidRDefault="006167A5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noProof/>
          <w:color w:val="000000"/>
          <w:sz w:val="26"/>
          <w:szCs w:val="26"/>
        </w:rPr>
        <w:pict w14:anchorId="4679E36C">
          <v:shape id="_x0000_s1028" type="#_x0000_t32" style="position:absolute;margin-left:55.8pt;margin-top:21.05pt;width:75.75pt;height:0;z-index:3" o:connectortype="straight"/>
        </w:pict>
      </w:r>
      <w:r w:rsidR="00CD77E8">
        <w:rPr>
          <w:rFonts w:ascii="Times New Roman" w:hAnsi="Times New Roman"/>
          <w:b/>
          <w:color w:val="000000"/>
          <w:sz w:val="26"/>
          <w:szCs w:val="26"/>
        </w:rPr>
        <w:t xml:space="preserve">     TRƯỜNG  </w:t>
      </w:r>
      <w:r w:rsidR="00CD77E8" w:rsidRPr="00E833B6">
        <w:rPr>
          <w:rFonts w:ascii="Times New Roman" w:hAnsi="Times New Roman"/>
          <w:b/>
          <w:color w:val="000000"/>
          <w:sz w:val="26"/>
          <w:szCs w:val="26"/>
        </w:rPr>
        <w:t>MN TAM LẬP</w:t>
      </w:r>
    </w:p>
    <w:bookmarkEnd w:id="6"/>
    <w:p w14:paraId="140E79CE" w14:textId="77777777" w:rsidR="00CD77E8" w:rsidRPr="005776C0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BÁO CÁO</w:t>
      </w:r>
    </w:p>
    <w:p w14:paraId="0A6390FB" w14:textId="61A8A668" w:rsidR="00CD77E8" w:rsidRPr="00E833B6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7" w:name="chuong_pl_3_name_name"/>
      <w:r w:rsidRPr="007B38A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Công khai thông tin cơ sở vật chất của cơ sở giáo dục mầm non, năm học</w:t>
      </w:r>
      <w:bookmarkEnd w:id="7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201</w:t>
      </w:r>
      <w:r w:rsidR="00C53FA2">
        <w:rPr>
          <w:rFonts w:ascii="Times New Roman" w:hAnsi="Times New Roman"/>
          <w:b/>
          <w:bCs/>
          <w:color w:val="000000"/>
          <w:sz w:val="26"/>
          <w:szCs w:val="26"/>
        </w:rPr>
        <w:t>9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-20</w:t>
      </w:r>
      <w:r w:rsidR="00C53FA2">
        <w:rPr>
          <w:rFonts w:ascii="Times New Roman" w:hAnsi="Times New Roman"/>
          <w:b/>
          <w:bCs/>
          <w:color w:val="000000"/>
          <w:sz w:val="26"/>
          <w:szCs w:val="26"/>
        </w:rPr>
        <w:t>20</w:t>
      </w:r>
    </w:p>
    <w:p w14:paraId="28BDA90E" w14:textId="77777777" w:rsidR="00CD77E8" w:rsidRPr="007B38AB" w:rsidRDefault="00CD77E8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0"/>
        <w:gridCol w:w="86"/>
        <w:gridCol w:w="2415"/>
        <w:gridCol w:w="1508"/>
        <w:gridCol w:w="907"/>
        <w:gridCol w:w="118"/>
        <w:gridCol w:w="1291"/>
        <w:gridCol w:w="249"/>
        <w:gridCol w:w="657"/>
        <w:gridCol w:w="1911"/>
      </w:tblGrid>
      <w:tr w:rsidR="00CD77E8" w:rsidRPr="007B38AB" w14:paraId="1F8112FC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0B369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39CA5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137D9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6C6B0F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Bình quân</w:t>
            </w:r>
          </w:p>
        </w:tc>
      </w:tr>
      <w:tr w:rsidR="00CD77E8" w:rsidRPr="007B38AB" w14:paraId="6BBC6BB6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C21A0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6E29A7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số phòng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40F012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146948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/trẻ em</w:t>
            </w:r>
          </w:p>
        </w:tc>
      </w:tr>
      <w:tr w:rsidR="00CD77E8" w:rsidRPr="007B38AB" w14:paraId="0B5C3BC1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7D043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1705B2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Loại phòng học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427075" w14:textId="77777777" w:rsidR="00CD77E8" w:rsidRPr="007B38AB" w:rsidRDefault="00E266E5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2E0F679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2.3 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/1 trẻ</w:t>
            </w:r>
          </w:p>
        </w:tc>
      </w:tr>
      <w:tr w:rsidR="00CD77E8" w:rsidRPr="007B38AB" w14:paraId="094CBFCA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6D0CA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8AE2E3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Phòng học kiên cố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2ED7A3" w14:textId="77777777" w:rsidR="00CD77E8" w:rsidRPr="007B38AB" w:rsidRDefault="00E266E5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D135265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2.3 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/1 trẻ</w:t>
            </w:r>
          </w:p>
        </w:tc>
      </w:tr>
      <w:tr w:rsidR="00CD77E8" w:rsidRPr="007B38AB" w14:paraId="5FB81B54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66CB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659B7F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Phòng học bán kiên cố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0B2A02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C576486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</w:p>
        </w:tc>
      </w:tr>
      <w:tr w:rsidR="00CD77E8" w:rsidRPr="007B38AB" w14:paraId="5E496602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FD5DA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FDA37B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759626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90E225E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</w:p>
        </w:tc>
      </w:tr>
      <w:tr w:rsidR="00CD77E8" w:rsidRPr="007B38AB" w14:paraId="45E6FF3C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DB503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A120A1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D8161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C092541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</w:p>
        </w:tc>
      </w:tr>
      <w:tr w:rsidR="00CD77E8" w:rsidRPr="007B38AB" w14:paraId="2829D2E8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DA8BB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EF366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Số điểm trường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3C7CEE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F916704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</w:p>
        </w:tc>
      </w:tr>
      <w:tr w:rsidR="00CD77E8" w:rsidRPr="007B38AB" w14:paraId="70A01AA8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8CC89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F79562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diện tích đất toàn trường 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2A8C3F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17.356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A5316D7" w14:textId="77777777" w:rsidR="00CD77E8" w:rsidRPr="0081355D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118,06m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CD77E8" w:rsidRPr="007B38AB" w14:paraId="6A281FDE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2B961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V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29E253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diện tích sân chơi 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DC4831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5221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2CA68ED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35.51m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CD77E8" w:rsidRPr="007B38AB" w14:paraId="712B08A3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5B645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25052A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diện tích một số loại phòng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4418DD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F7AB2D3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30BF9123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F75A1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46F39A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Diện tích phòng sinh hoạt chung 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FC21FB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DB05527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0A0EDD12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2FA8A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651C2D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Diện tích phòng ngủ 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6D591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C6C192E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7BD3EE0B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43A99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CF076F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Diện tích phòng vệ sinh 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5D230A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14.1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E15F7E6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44F0119A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024B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6E5388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Diện tích hiên chơi 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875F53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0.65 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260C19A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11795593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E026E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420DBD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Diện tích phòng giáo dục thể chất (m</w:t>
            </w: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15FBFB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D708A5F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098DFD36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D4B40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0A6EC4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Diện tích phòng giáo dục nghệ thuật hoặc phòng đa chức năng (m</w:t>
            </w: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483E55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70.52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E8BF048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3EA098D6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37B6A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6689FF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Diện tích nhà bếp và kho 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8BC00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EE126F7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5178AC8F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14320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VII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D0A3D7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số thiết bị, đồ dùng, đồ chơi tối thiểu 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2A52C3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8B5CCA5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bộ/nhóm (lớp)</w:t>
            </w:r>
          </w:p>
        </w:tc>
      </w:tr>
      <w:tr w:rsidR="00CD77E8" w:rsidRPr="007B38AB" w14:paraId="03F33422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80C2E4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C16F9B" w14:textId="77777777" w:rsidR="00CD77E8" w:rsidRPr="0018384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18384C">
              <w:rPr>
                <w:rFonts w:ascii="Times New Roman" w:hAnsi="Times New Roman"/>
                <w:sz w:val="26"/>
                <w:szCs w:val="26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E371C9" w14:textId="77777777" w:rsidR="00CD77E8" w:rsidRPr="007B38AB" w:rsidRDefault="00E266E5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2911C30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5A994BAA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23B5E6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05FF37" w14:textId="77777777" w:rsidR="00CD77E8" w:rsidRPr="0018384C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18384C">
              <w:rPr>
                <w:rFonts w:ascii="Times New Roman" w:hAnsi="Times New Roman"/>
                <w:sz w:val="26"/>
                <w:szCs w:val="26"/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1C9F78" w14:textId="77777777" w:rsidR="00CD77E8" w:rsidRPr="007B38AB" w:rsidRDefault="00E266E5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31EAB2A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7D9BA1A4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F897B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VIII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E04075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số đồ chơi ngoài trời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15BC91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6EFEE74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bộ/sân chơi (trường)</w:t>
            </w:r>
          </w:p>
        </w:tc>
      </w:tr>
      <w:tr w:rsidR="00CD77E8" w:rsidRPr="007B38AB" w14:paraId="09B914C6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95180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C86DC9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Tổng số thiết bị điện tử-tin học đang được sử dụng phục vụ học tập (máy vi tính, máy 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chiếu, máy ảnh kỹ thuật số v.v... 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28814D" w14:textId="77777777" w:rsidR="00CD77E8" w:rsidRPr="007B38AB" w:rsidRDefault="00CD77E8" w:rsidP="00E266E5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Tivi </w:t>
            </w:r>
            <w:r w:rsidR="00E266E5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máy tính </w:t>
            </w:r>
            <w:r w:rsidR="00E266E5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đàn </w:t>
            </w:r>
            <w:r w:rsidR="00E266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organ: </w:t>
            </w:r>
            <w:r w:rsidR="00E266E5">
              <w:rPr>
                <w:rFonts w:ascii="Times New Roman" w:hAnsi="Times New Roman"/>
                <w:sz w:val="26"/>
                <w:szCs w:val="26"/>
              </w:rPr>
              <w:t xml:space="preserve">3, 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0F5332C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7E8" w:rsidRPr="007B38AB" w14:paraId="63C1A051" w14:textId="77777777" w:rsidTr="00B2660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5EB81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X</w:t>
            </w:r>
          </w:p>
        </w:tc>
        <w:tc>
          <w:tcPr>
            <w:tcW w:w="25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C8FAC2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số thiết bị phục vụ giáo dục khác 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(Liệt kê các thiết bị ngoài danh mục tối thi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ể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u theo quy định)</w:t>
            </w:r>
          </w:p>
        </w:tc>
        <w:tc>
          <w:tcPr>
            <w:tcW w:w="77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48CB5A" w14:textId="77777777" w:rsidR="00CD77E8" w:rsidRPr="007B38AB" w:rsidRDefault="00E266E5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bộ máy tính làm quen tiếng anh.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0AE24AB" w14:textId="77777777" w:rsidR="00CD77E8" w:rsidRPr="007B38AB" w:rsidRDefault="00CD77E8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thiết bị/nhóm (lớp)</w:t>
            </w:r>
          </w:p>
        </w:tc>
      </w:tr>
      <w:tr w:rsidR="00CD77E8" w:rsidRPr="007B38AB" w14:paraId="13254BF1" w14:textId="77777777" w:rsidTr="00B26606">
        <w:trPr>
          <w:tblCellSpacing w:w="0" w:type="dxa"/>
        </w:trPr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30285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88F83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334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1A7F31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ố 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lượng(m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</w:tr>
      <w:tr w:rsidR="00CD77E8" w:rsidRPr="007B38AB" w14:paraId="28FB3551" w14:textId="77777777" w:rsidTr="00B26606">
        <w:trPr>
          <w:tblCellSpacing w:w="0" w:type="dxa"/>
        </w:trPr>
        <w:tc>
          <w:tcPr>
            <w:tcW w:w="45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DF11D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XI</w:t>
            </w:r>
          </w:p>
        </w:tc>
        <w:tc>
          <w:tcPr>
            <w:tcW w:w="12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BBAB1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Nhà v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 sinh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A03AB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Dùng cho giáo viên</w:t>
            </w:r>
          </w:p>
        </w:tc>
        <w:tc>
          <w:tcPr>
            <w:tcW w:w="116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FA889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Dùng cho học sinh</w:t>
            </w:r>
          </w:p>
        </w:tc>
        <w:tc>
          <w:tcPr>
            <w:tcW w:w="1415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957664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ố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/trẻ em</w:t>
            </w:r>
          </w:p>
        </w:tc>
      </w:tr>
      <w:tr w:rsidR="00CD77E8" w:rsidRPr="007B38AB" w14:paraId="32AC4506" w14:textId="77777777" w:rsidTr="00B2660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8392C95" w14:textId="77777777" w:rsidR="00CD77E8" w:rsidRPr="007B38AB" w:rsidRDefault="00CD77E8" w:rsidP="00AE0D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47026E5" w14:textId="77777777" w:rsidR="00CD77E8" w:rsidRPr="007B38AB" w:rsidRDefault="00CD77E8" w:rsidP="00AE0D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91061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A2A31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Chung</w:t>
            </w:r>
          </w:p>
        </w:tc>
        <w:tc>
          <w:tcPr>
            <w:tcW w:w="70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56F52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Nam/Nữ</w:t>
            </w:r>
          </w:p>
        </w:tc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06DC1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Chung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E37184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Nam/Nữ</w:t>
            </w:r>
          </w:p>
        </w:tc>
      </w:tr>
      <w:tr w:rsidR="00CD77E8" w:rsidRPr="007B38AB" w14:paraId="43EA05BA" w14:textId="77777777" w:rsidTr="00B26606">
        <w:trPr>
          <w:tblCellSpacing w:w="0" w:type="dxa"/>
        </w:trPr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5E0C51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AF6730C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Đạt chuẩn vệ sinh*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BA89630" w14:textId="77777777" w:rsidR="00CD77E8" w:rsidRPr="00A0408F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D96689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E37F2D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36C684A" w14:textId="77777777" w:rsidR="00CD77E8" w:rsidRPr="00A0408F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0.6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E9C9A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7205C83F" w14:textId="77777777" w:rsidTr="00B26606">
        <w:trPr>
          <w:tblCellSpacing w:w="0" w:type="dxa"/>
        </w:trPr>
        <w:tc>
          <w:tcPr>
            <w:tcW w:w="4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3EA864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72E96EE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Chưa đạt chuẩn vệ sinh*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160FE5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109BC7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D91482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988D45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47940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</w:tbl>
    <w:p w14:paraId="62E00994" w14:textId="77777777" w:rsidR="00CD77E8" w:rsidRPr="007B38AB" w:rsidRDefault="00CD77E8" w:rsidP="00B66B0A">
      <w:pPr>
        <w:shd w:val="clear" w:color="auto" w:fill="FFFFFF"/>
        <w:spacing w:after="0" w:line="234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(*Theo Quyết định số </w:t>
      </w:r>
      <w:hyperlink r:id="rId5" w:tgtFrame="_blank" w:history="1">
        <w:r w:rsidRPr="007B38AB">
          <w:rPr>
            <w:rFonts w:ascii="Times New Roman" w:hAnsi="Times New Roman"/>
            <w:i/>
            <w:iCs/>
            <w:color w:val="0E70C3"/>
            <w:sz w:val="26"/>
            <w:szCs w:val="26"/>
            <w:lang w:val="vi-VN"/>
          </w:rPr>
          <w:t>14/2008/QĐ-BGDĐT</w:t>
        </w:r>
      </w:hyperlink>
      <w:r w:rsidRPr="007B38AB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 ngày 07/4/2008 của Bộ trưởng Bộ Giáo dục và Đào tạo ban hành Điều lệ Trường mầm non và Thông tư số </w:t>
      </w:r>
      <w:hyperlink r:id="rId6" w:tgtFrame="_blank" w:history="1">
        <w:r w:rsidRPr="007B38AB">
          <w:rPr>
            <w:rFonts w:ascii="Times New Roman" w:hAnsi="Times New Roman"/>
            <w:i/>
            <w:iCs/>
            <w:color w:val="0E70C3"/>
            <w:sz w:val="26"/>
            <w:szCs w:val="26"/>
            <w:lang w:val="vi-VN"/>
          </w:rPr>
          <w:t>27/2011/TT-BYT</w:t>
        </w:r>
      </w:hyperlink>
      <w:r w:rsidRPr="007B38AB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 ngày 24/6/2011 của Bộ Y tế ban hành quy chuẩn kỹ thuật quốc gia về nhà tiêu- điều kiện bảo đảm hợp vệ sinh)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2"/>
        <w:gridCol w:w="7319"/>
        <w:gridCol w:w="915"/>
        <w:gridCol w:w="1016"/>
      </w:tblGrid>
      <w:tr w:rsidR="00CD77E8" w:rsidRPr="007B38AB" w14:paraId="5331F9AA" w14:textId="77777777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DC53C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879B90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67D71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Có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DB2E61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Không</w:t>
            </w:r>
          </w:p>
        </w:tc>
      </w:tr>
      <w:tr w:rsidR="00CD77E8" w:rsidRPr="007B38AB" w14:paraId="4D22495E" w14:textId="77777777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43CB98" w14:textId="77777777" w:rsidR="00CD77E8" w:rsidRPr="007B38AB" w:rsidRDefault="00CD77E8" w:rsidP="002E6C43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XII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E66215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Nguồn nước sinh ho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 hợp vệ sinh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4D8DA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D3F36B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0DFD127A" w14:textId="77777777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657AE8" w14:textId="77777777" w:rsidR="00CD77E8" w:rsidRPr="007B38AB" w:rsidRDefault="00CD77E8" w:rsidP="002E6C43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XIII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28F55D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Nguồn đi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 (lưới, phát điện riêng)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59DDE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BA1EC8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7198E00B" w14:textId="77777777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BA94C8" w14:textId="77777777" w:rsidR="00CD77E8" w:rsidRPr="007B38AB" w:rsidRDefault="00CD77E8" w:rsidP="002E6C43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XIV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EA9AEA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45F02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x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D1BE12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17B728DA" w14:textId="77777777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D7E828" w14:textId="77777777" w:rsidR="00CD77E8" w:rsidRPr="007B38AB" w:rsidRDefault="00CD77E8" w:rsidP="002E6C43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XV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F1F835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Tran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</w:rPr>
              <w:t>g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 thôn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</w:rPr>
              <w:t>g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 tin đi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 tử (website) của cơ s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</w:rPr>
              <w:t>ở 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giáo dục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CBF38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149651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3E8D6771" w14:textId="77777777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A6E758" w14:textId="77777777" w:rsidR="00CD77E8" w:rsidRPr="007B38AB" w:rsidRDefault="00CD77E8" w:rsidP="002E6C43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XVI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0604FE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FA5EF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318EEC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59B146F0" w14:textId="77777777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1C62C65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..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AA2106F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....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65D41D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2B30AC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</w:tbl>
    <w:p w14:paraId="00FB4C85" w14:textId="77777777" w:rsidR="00CD77E8" w:rsidRPr="007B38AB" w:rsidRDefault="00CD77E8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1"/>
        <w:gridCol w:w="4961"/>
      </w:tblGrid>
      <w:tr w:rsidR="00CD77E8" w:rsidRPr="007B38AB" w14:paraId="3CC05EB3" w14:textId="77777777" w:rsidTr="00AE0D0B">
        <w:trPr>
          <w:tblCellSpacing w:w="0" w:type="dxa"/>
        </w:trPr>
        <w:tc>
          <w:tcPr>
            <w:tcW w:w="2500" w:type="pct"/>
          </w:tcPr>
          <w:p w14:paraId="43B329F0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</w:tcPr>
          <w:p w14:paraId="4B5CA8B1" w14:textId="35A40BBC" w:rsidR="00CD77E8" w:rsidRPr="00CE37A5" w:rsidRDefault="00CD77E8" w:rsidP="00C53FA2">
            <w:pPr>
              <w:spacing w:before="120" w:after="0" w:line="23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 xml:space="preserve">Tam Lập, ngày </w:t>
            </w:r>
            <w:r w:rsidR="00C53FA2">
              <w:rPr>
                <w:rFonts w:ascii="Times New Roman" w:hAnsi="Times New Roman"/>
                <w:i/>
                <w:sz w:val="26"/>
                <w:szCs w:val="26"/>
              </w:rPr>
              <w:t xml:space="preserve">10 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r w:rsidR="00C53FA2">
              <w:rPr>
                <w:rFonts w:ascii="Times New Roman" w:hAnsi="Times New Roman"/>
                <w:i/>
                <w:sz w:val="26"/>
                <w:szCs w:val="26"/>
              </w:rPr>
              <w:t xml:space="preserve"> 7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 xml:space="preserve"> năm 20</w:t>
            </w:r>
            <w:r w:rsidR="00C53FA2">
              <w:rPr>
                <w:rFonts w:ascii="Times New Roman" w:hAnsi="Times New Roman"/>
                <w:i/>
                <w:sz w:val="26"/>
                <w:szCs w:val="26"/>
              </w:rPr>
              <w:t>20</w:t>
            </w:r>
            <w:r w:rsidRPr="007B38AB">
              <w:rPr>
                <w:rFonts w:ascii="Times New Roman" w:hAnsi="Times New Roman"/>
                <w:sz w:val="26"/>
                <w:szCs w:val="26"/>
              </w:rPr>
              <w:br/>
            </w:r>
            <w:r w:rsidRPr="0075385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THỦ TRƯỞNG ĐƠN VỊ</w:t>
            </w:r>
            <w:r w:rsidRPr="007B38AB">
              <w:rPr>
                <w:rFonts w:ascii="Times New Roman" w:hAnsi="Times New Roman"/>
                <w:sz w:val="26"/>
                <w:szCs w:val="26"/>
              </w:rPr>
              <w:br/>
            </w:r>
            <w:r w:rsidR="00027C8E" w:rsidRPr="007B38AB">
              <w:rPr>
                <w:rFonts w:ascii="Times New Roman" w:hAnsi="Times New Roman"/>
                <w:sz w:val="26"/>
                <w:szCs w:val="26"/>
                <w:lang w:val="vi-VN"/>
              </w:rPr>
              <w:t>(</w:t>
            </w:r>
            <w:r w:rsidR="00027C8E">
              <w:rPr>
                <w:rFonts w:ascii="Times New Roman" w:hAnsi="Times New Roman"/>
                <w:sz w:val="26"/>
                <w:szCs w:val="26"/>
              </w:rPr>
              <w:t>Đã ký</w:t>
            </w:r>
            <w:r w:rsidR="00027C8E"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</w:tr>
    </w:tbl>
    <w:p w14:paraId="3AFDCF0C" w14:textId="77777777" w:rsidR="00CD77E8" w:rsidRPr="007B38AB" w:rsidRDefault="00CD77E8" w:rsidP="00AE0D0B">
      <w:pPr>
        <w:shd w:val="clear" w:color="auto" w:fill="FFFFFF"/>
        <w:spacing w:before="120"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p w14:paraId="35FCC6EB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8" w:name="chuong_pl_4"/>
    </w:p>
    <w:p w14:paraId="3D67EAC1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56A5CF98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219E01F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5B7E04D" w14:textId="6A52498E" w:rsidR="00CD77E8" w:rsidRDefault="00BF52AE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                                                   Nguyễn Mộng Thu</w:t>
      </w:r>
    </w:p>
    <w:p w14:paraId="1A24B80D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DB5888B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843EA5B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0825ED4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47CC695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1DAF442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7D94F50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6C4608C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6B87BFB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5E790A99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498752F" w14:textId="77777777" w:rsidR="00CD77E8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47D4719A" w14:textId="77777777" w:rsidR="00CD77E8" w:rsidRDefault="00CD77E8" w:rsidP="008069BB">
      <w:pPr>
        <w:shd w:val="clear" w:color="auto" w:fill="FFFFFF"/>
        <w:spacing w:after="0" w:line="234" w:lineRule="atLeas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C16FF81" w14:textId="77777777" w:rsidR="00CD77E8" w:rsidRDefault="00CD77E8" w:rsidP="008069BB">
      <w:pPr>
        <w:shd w:val="clear" w:color="auto" w:fill="FFFFFF"/>
        <w:spacing w:after="0" w:line="234" w:lineRule="atLeas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60EF998" w14:textId="77777777" w:rsidR="003A2573" w:rsidRPr="00025D8C" w:rsidRDefault="003A2573" w:rsidP="003A2573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</w:pPr>
      <w:r w:rsidRPr="00025D8C">
        <w:rPr>
          <w:rFonts w:ascii="Times New Roman" w:eastAsia="Times New Roman" w:hAnsi="Times New Roman"/>
          <w:b/>
          <w:color w:val="000000"/>
          <w:sz w:val="26"/>
          <w:szCs w:val="26"/>
          <w:lang w:eastAsia="vi-VN"/>
        </w:rPr>
        <w:t>BIỂU MẪU CÔNG KHAI</w:t>
      </w:r>
    </w:p>
    <w:p w14:paraId="7789FE9A" w14:textId="77777777" w:rsidR="003A2573" w:rsidRPr="00025D8C" w:rsidRDefault="003A2573" w:rsidP="003A2573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025D8C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(Thông tư số </w:t>
      </w:r>
      <w:r w:rsidRPr="00025D8C">
        <w:rPr>
          <w:rFonts w:ascii="Times New Roman" w:eastAsia="Times New Roman" w:hAnsi="Times New Roman"/>
          <w:sz w:val="26"/>
          <w:szCs w:val="26"/>
          <w:lang w:eastAsia="vi-VN"/>
        </w:rPr>
        <w:t>36/2017/TT-BGDĐT</w:t>
      </w:r>
      <w:r w:rsidRPr="00025D8C">
        <w:rPr>
          <w:rFonts w:ascii="Times New Roman" w:eastAsia="Times New Roman" w:hAnsi="Times New Roman"/>
          <w:color w:val="000000"/>
          <w:sz w:val="26"/>
          <w:szCs w:val="26"/>
          <w:lang w:eastAsia="vi-VN"/>
        </w:rPr>
        <w:t xml:space="preserve"> ngày 28/12/2017 của Bộ Giáo dục và Đào tạo)</w:t>
      </w:r>
    </w:p>
    <w:p w14:paraId="65FFE64C" w14:textId="51DBAE1E" w:rsidR="009E6B37" w:rsidRPr="003A2573" w:rsidRDefault="003A2573" w:rsidP="003A2573">
      <w:pPr>
        <w:shd w:val="clear" w:color="auto" w:fill="FFFFFF"/>
        <w:spacing w:after="0" w:line="234" w:lineRule="atLeast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3A2573">
        <w:rPr>
          <w:rFonts w:ascii="Times New Roman" w:hAnsi="Times New Roman"/>
          <w:b/>
          <w:bCs/>
          <w:color w:val="000000"/>
          <w:sz w:val="20"/>
          <w:szCs w:val="20"/>
          <w:lang w:val="vi-VN"/>
        </w:rPr>
        <w:t>Biểu mẫu 04</w:t>
      </w:r>
    </w:p>
    <w:p w14:paraId="2D963432" w14:textId="4DEEB726" w:rsidR="00CD77E8" w:rsidRPr="007B38AB" w:rsidRDefault="003A2573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bookmarkStart w:id="9" w:name="chuong_pl_4_name"/>
      <w:bookmarkEnd w:id="8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66B0A">
        <w:rPr>
          <w:rFonts w:ascii="Times New Roman" w:hAnsi="Times New Roman"/>
          <w:color w:val="000000"/>
          <w:sz w:val="26"/>
          <w:szCs w:val="26"/>
        </w:rPr>
        <w:t>PHÒNG GD</w:t>
      </w:r>
      <w:r w:rsidR="00CD77E8" w:rsidRPr="007B38AB">
        <w:rPr>
          <w:rFonts w:ascii="Times New Roman" w:hAnsi="Times New Roman"/>
          <w:color w:val="000000"/>
          <w:sz w:val="26"/>
          <w:szCs w:val="26"/>
        </w:rPr>
        <w:t>ĐT PHÚ GIÁO</w:t>
      </w:r>
    </w:p>
    <w:p w14:paraId="765D1F9A" w14:textId="69800DD9" w:rsidR="00CD77E8" w:rsidRPr="0018384C" w:rsidRDefault="006167A5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pict w14:anchorId="70A03A6F">
          <v:shape id="_x0000_s1031" type="#_x0000_t32" style="position:absolute;margin-left:41.55pt;margin-top:20.6pt;width:72.75pt;height:.75pt;flip:y;z-index:6" o:connectortype="straight"/>
        </w:pict>
      </w:r>
      <w:r w:rsidR="00CD77E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D77E8" w:rsidRPr="0018384C">
        <w:rPr>
          <w:rFonts w:ascii="Times New Roman" w:hAnsi="Times New Roman"/>
          <w:b/>
          <w:color w:val="000000"/>
          <w:sz w:val="26"/>
          <w:szCs w:val="26"/>
        </w:rPr>
        <w:t>TRƯỜNG MN TAM LẬP</w:t>
      </w:r>
    </w:p>
    <w:bookmarkEnd w:id="9"/>
    <w:p w14:paraId="6D92550C" w14:textId="18C8C6D1" w:rsidR="00CD77E8" w:rsidRPr="00004C5D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BÁO CÁO</w:t>
      </w:r>
    </w:p>
    <w:p w14:paraId="21D5A22D" w14:textId="4A4B7D37" w:rsidR="00CD77E8" w:rsidRPr="007167B9" w:rsidRDefault="00CD77E8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10" w:name="chuong_pl_4_name_name"/>
      <w:r w:rsidRPr="007B38A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Công khai thông tin về đội ngũ nhà giáo, cán bộ quản lý và nhân viên của cơ sở giáo dục mầm non, năm học</w:t>
      </w:r>
      <w:bookmarkEnd w:id="10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201</w:t>
      </w:r>
      <w:r w:rsidR="00C53FA2">
        <w:rPr>
          <w:rFonts w:ascii="Times New Roman" w:hAnsi="Times New Roman"/>
          <w:b/>
          <w:bCs/>
          <w:color w:val="000000"/>
          <w:sz w:val="26"/>
          <w:szCs w:val="26"/>
        </w:rPr>
        <w:t>9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-20</w:t>
      </w:r>
      <w:r w:rsidR="00C53FA2">
        <w:rPr>
          <w:rFonts w:ascii="Times New Roman" w:hAnsi="Times New Roman"/>
          <w:b/>
          <w:bCs/>
          <w:color w:val="000000"/>
          <w:sz w:val="26"/>
          <w:szCs w:val="26"/>
        </w:rPr>
        <w:t>20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"/>
        <w:gridCol w:w="483"/>
        <w:gridCol w:w="1567"/>
        <w:gridCol w:w="678"/>
        <w:gridCol w:w="324"/>
        <w:gridCol w:w="454"/>
        <w:gridCol w:w="396"/>
        <w:gridCol w:w="382"/>
        <w:gridCol w:w="353"/>
        <w:gridCol w:w="312"/>
        <w:gridCol w:w="556"/>
        <w:gridCol w:w="675"/>
        <w:gridCol w:w="584"/>
        <w:gridCol w:w="768"/>
        <w:gridCol w:w="571"/>
        <w:gridCol w:w="470"/>
        <w:gridCol w:w="656"/>
        <w:gridCol w:w="655"/>
        <w:gridCol w:w="18"/>
      </w:tblGrid>
      <w:tr w:rsidR="00CD77E8" w:rsidRPr="007B38AB" w14:paraId="56193E43" w14:textId="77777777" w:rsidTr="00CD3DEA">
        <w:trPr>
          <w:tblCellSpacing w:w="0" w:type="dxa"/>
        </w:trPr>
        <w:tc>
          <w:tcPr>
            <w:tcW w:w="25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BB52B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79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61236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98EA7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139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68617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Trình độ đào tạo</w:t>
            </w:r>
          </w:p>
        </w:tc>
        <w:tc>
          <w:tcPr>
            <w:tcW w:w="102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6F60C7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Hạng chức danh nghề nghiệp</w:t>
            </w:r>
          </w:p>
        </w:tc>
        <w:tc>
          <w:tcPr>
            <w:tcW w:w="119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E090A1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Chuẩn ng</w:t>
            </w: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h</w:t>
            </w: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ề nghiệp</w:t>
            </w:r>
          </w:p>
        </w:tc>
      </w:tr>
      <w:tr w:rsidR="00CD77E8" w:rsidRPr="007B38AB" w14:paraId="14A0B489" w14:textId="77777777" w:rsidTr="00CF031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767F03" w14:textId="77777777" w:rsidR="00CD77E8" w:rsidRPr="007B38AB" w:rsidRDefault="00CD77E8" w:rsidP="00AE0D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F3546E" w14:textId="77777777" w:rsidR="00CD77E8" w:rsidRPr="007B38AB" w:rsidRDefault="00CD77E8" w:rsidP="00AE0D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FADE98" w14:textId="77777777" w:rsidR="00CD77E8" w:rsidRPr="007B38AB" w:rsidRDefault="00CD77E8" w:rsidP="00AE0D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3A56D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TS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2360D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ThS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46B19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ĐH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1771A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CĐ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70DDC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TC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F9E72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Dưới TC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25894D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Hạng IV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112968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Hạng III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6E8433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Hạng II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D27776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Xuất sắc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3DC907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Khá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55DF3E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Trung bình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62353A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Kém</w:t>
            </w:r>
          </w:p>
        </w:tc>
      </w:tr>
      <w:tr w:rsidR="00CD77E8" w:rsidRPr="007B38AB" w14:paraId="5A97432A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3AA3A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A59DEF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Tổng số giáo viên, cán bộ quản lý và nhân</w:t>
            </w: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viên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A87FF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25/24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41EBA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FAB6C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43620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13E60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6C8BC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3A7CF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DA3594" w14:textId="77777777" w:rsidR="00CD77E8" w:rsidRPr="00BF52AE" w:rsidRDefault="00CD77E8" w:rsidP="00B40FF2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B40FF2"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463AD1" w14:textId="77777777" w:rsidR="00CD77E8" w:rsidRPr="00BF52AE" w:rsidRDefault="00CD77E8" w:rsidP="00B40FF2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B40FF2"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4B4BC6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A6E1B0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2D1964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40637" w14:textId="77777777" w:rsidR="00CD77E8" w:rsidRPr="006C4353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C4353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DF539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429D3888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F884A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I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054E04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8E990A" w14:textId="67776254" w:rsidR="00CD77E8" w:rsidRPr="007B38AB" w:rsidRDefault="00CD77E8" w:rsidP="00C53FA2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C53FA2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91E73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5F962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10FF7B" w14:textId="3BCB4BAA" w:rsidR="00CD77E8" w:rsidRPr="007B38AB" w:rsidRDefault="00C53FA2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26084B" w14:textId="279DDAE7" w:rsidR="00CD77E8" w:rsidRPr="007B38AB" w:rsidRDefault="00C53FA2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CD77E8"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1913B0" w14:textId="77777777" w:rsidR="00CD77E8" w:rsidRPr="005849EF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153D41" w14:textId="77777777" w:rsidR="00CD77E8" w:rsidRPr="005849EF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DB92D2" w14:textId="77777777" w:rsidR="00CD77E8" w:rsidRPr="00027C8E" w:rsidRDefault="00B40FF2" w:rsidP="0018384C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7C8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9C6292" w14:textId="2010A392" w:rsidR="00CD77E8" w:rsidRPr="00027C8E" w:rsidRDefault="00027C8E" w:rsidP="0018384C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7C8E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7E6489" w14:textId="08A3AD24" w:rsidR="00CD77E8" w:rsidRPr="00027C8E" w:rsidRDefault="00027C8E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7C8E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E3D261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0AC1AF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B52686" w14:textId="77777777" w:rsidR="00CD77E8" w:rsidRPr="006C4353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C4353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93B54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07CD4F19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8EA2E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0C6E88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F91F7C" w14:textId="4E97D949" w:rsidR="00CD77E8" w:rsidRPr="007B38AB" w:rsidRDefault="00C53FA2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39CE3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A8B25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CE09B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57C37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F19998" w14:textId="77777777" w:rsidR="00CD77E8" w:rsidRPr="007B38AB" w:rsidRDefault="00EB3B61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CD77E8"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9E4A5C" w14:textId="77777777" w:rsidR="00CD77E8" w:rsidRPr="005849EF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97AC14" w14:textId="77777777" w:rsidR="00CD77E8" w:rsidRPr="00027C8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7C8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027C8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B12A18" w14:textId="77777777" w:rsidR="00CD77E8" w:rsidRPr="00027C8E" w:rsidRDefault="00CD77E8" w:rsidP="00B40FF2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7C8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B40FF2" w:rsidRPr="00027C8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A8C8B8" w14:textId="77777777" w:rsidR="00CD77E8" w:rsidRPr="00027C8E" w:rsidRDefault="00B40FF2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7C8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CD77E8" w:rsidRPr="00027C8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28E0D6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4628BC" w14:textId="77777777" w:rsidR="00CD77E8" w:rsidRPr="00BF52AE" w:rsidRDefault="00CD77E8" w:rsidP="009E6B37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9E6B37"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95C0F0" w14:textId="77777777" w:rsidR="00CD77E8" w:rsidRPr="006C4353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C4353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178EC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264F7ECF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602DA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C422A8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M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ẫ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u giáo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724958" w14:textId="77777777" w:rsidR="00CD77E8" w:rsidRPr="007B38AB" w:rsidRDefault="00CD77E8" w:rsidP="009B6BA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74854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2A5D4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49F849" w14:textId="59360639" w:rsidR="00CD77E8" w:rsidRPr="007B38AB" w:rsidRDefault="00C53FA2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="00CD77E8"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C6F3E5" w14:textId="05F11E09" w:rsidR="00CD77E8" w:rsidRPr="004701C1" w:rsidRDefault="00CD77E8" w:rsidP="00C53FA2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C53FA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8756D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1AFD87" w14:textId="77777777" w:rsidR="00CD77E8" w:rsidRPr="005849EF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bookmarkStart w:id="11" w:name="_GoBack"/>
            <w:bookmarkEnd w:id="11"/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7CD6D7" w14:textId="77777777" w:rsidR="00CD77E8" w:rsidRPr="00027C8E" w:rsidRDefault="00CD77E8" w:rsidP="005849EF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4AFC27" w14:textId="09CA0D7A" w:rsidR="00CD77E8" w:rsidRPr="00027C8E" w:rsidRDefault="00027C8E" w:rsidP="00B40FF2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7C8E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B83C5C" w14:textId="59ACBFB8" w:rsidR="00CD77E8" w:rsidRPr="00027C8E" w:rsidRDefault="00027C8E" w:rsidP="00B40FF2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7C8E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F0673E" w14:textId="5B24480A" w:rsidR="00CD77E8" w:rsidRPr="00BF52AE" w:rsidRDefault="00C53FA2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B59CDA" w14:textId="15C44C94" w:rsidR="00CD77E8" w:rsidRPr="00BF52AE" w:rsidRDefault="00C53FA2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4F1D42" w14:textId="77777777" w:rsidR="00CD77E8" w:rsidRPr="006C4353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C4353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221A1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2F451C84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C0833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II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77DCA2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Cán b</w:t>
            </w: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ộ </w:t>
            </w: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quản lý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57F70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ACF95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E6A67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8C387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5EC09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0E28E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4428E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E1A026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C9AC2B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DEC9B5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ED07A9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4BAF3D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8EB6FC" w14:textId="77777777" w:rsidR="00CD77E8" w:rsidRPr="006C4353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C4353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EDD1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52A2A70F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63C74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E0A1AB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Hi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u trưởng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A703C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4896E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D2CD6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1EB0F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7738F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D20C2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29816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55ED3C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7B0611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A489FA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4E0074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BF52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744AAA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614481" w14:textId="77777777" w:rsidR="00CD77E8" w:rsidRPr="006C4353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C4353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8E06A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5431DD80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EFDB9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C81456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Phó hi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u trưởng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C0F0F8" w14:textId="2D89B92F" w:rsidR="00CD77E8" w:rsidRPr="007B38AB" w:rsidRDefault="00E55155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E9501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B2F8E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024D6A" w14:textId="5AD0B97D" w:rsidR="00CD77E8" w:rsidRPr="007B38AB" w:rsidRDefault="00CD77E8" w:rsidP="00E5515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E5515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60C38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39309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08D21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7084A9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9E2C19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0E99B8" w14:textId="15F82A56" w:rsidR="00CD77E8" w:rsidRPr="00BF52AE" w:rsidRDefault="00CD77E8" w:rsidP="00E5515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2A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E5515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2BEB21" w14:textId="0C1A21F3" w:rsidR="00CD77E8" w:rsidRPr="00BF52AE" w:rsidRDefault="00E55155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E82F2C" w14:textId="77777777" w:rsidR="00CD77E8" w:rsidRPr="00BF52AE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669130" w14:textId="77777777" w:rsidR="00CD77E8" w:rsidRPr="006C4353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C4353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DCAEF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53BCEEA8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0B5D2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III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0273D9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Nhân viên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22FFE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C04A5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F0A40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D171C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06422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246C7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62081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DC512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227BC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F3014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85741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C341A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BAF02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9BB00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78D7473A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1C956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9B3E64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Nhân viên văn thư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B57D3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91564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A7137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A3A9B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B3466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A16EC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22D3E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2927E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EDA09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3787F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68F6E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D5281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70570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C7320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784C8878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D4729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3D8BEF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Nhân viên kế toán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2E31C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37A28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63516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371BB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2EE48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0270A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A88D7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46C23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95076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4AC5D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9418B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847E3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E9FE9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D9743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20E2E864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1C54D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EE74B8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Thủ quỹ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00A9C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7E501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D2AA7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E26E9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B9B57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73F79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EF2A4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35193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153AC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7BEDF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65974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69DB4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0F2EF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8A1F6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03799017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FA0C7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BDC7D1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Nhân viên y tế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A75D70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B87A9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43C8B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78413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69C26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54BEB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255AB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159EA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736E4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59F03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61025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A46CD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F08A1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EF46B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7E562636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99642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A3DC92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Nhân viên khác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51B3EA" w14:textId="77777777" w:rsidR="00CD77E8" w:rsidRPr="007B38AB" w:rsidRDefault="00CD77E8" w:rsidP="001753FF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="001753FF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7000E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DFA98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76C94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14759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F0290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62BF1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49D57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8FC0B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E2634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06CF3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475A1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576B7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C3530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62EAF8EA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04D58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81B72D" w14:textId="77777777" w:rsidR="00CD77E8" w:rsidRPr="004701C1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5D063A" w14:textId="77777777" w:rsidR="00CD77E8" w:rsidRPr="004701C1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C4A07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D7E7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F9E87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57BE0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22C1A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6B0D3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E6B4A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AD0A9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7C04D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D3938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CFD54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35A47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F422E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CD77E8" w:rsidRPr="007B38AB" w14:paraId="7272A65B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5C076A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95689D" w14:textId="77777777" w:rsidR="00CD77E8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NVPV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DB39A9" w14:textId="77777777" w:rsidR="00CD77E8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3FCE15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D1AC41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CA356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6F403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FFD76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F828B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3EF68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858C0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59348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41903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47428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D05B9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57415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CD77E8" w:rsidRPr="007B38AB" w14:paraId="3703F469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364E5A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..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0CADD0F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ấp dưỡng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18F546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2A6BA7B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14CD53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B9C018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AF3AFD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1ADF1D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922E4F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AB6FC93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9045E4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7A0CF0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F345E6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7172542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DFD2E84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4EE5A1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D77E8" w:rsidRPr="007B38AB" w14:paraId="4652A7E0" w14:textId="77777777" w:rsidTr="00CF0315">
        <w:trPr>
          <w:tblCellSpacing w:w="0" w:type="dxa"/>
        </w:trPr>
        <w:tc>
          <w:tcPr>
            <w:tcW w:w="25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DC42CD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9FA40D9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096BCD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1D86A09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668CFE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DFDD68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E1C80B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682CDBD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31B9CA8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555C06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5C42F4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2567F2C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B59A6A7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95B559F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FF07F76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856D5BE" w14:textId="77777777" w:rsidR="00CD77E8" w:rsidRPr="007B38AB" w:rsidRDefault="00CD77E8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CD77E8" w:rsidRPr="007B38AB" w14:paraId="4DD355F4" w14:textId="77777777" w:rsidTr="00CD3DEA">
        <w:trPr>
          <w:gridBefore w:val="1"/>
          <w:gridAfter w:val="1"/>
          <w:wBefore w:w="10" w:type="pct"/>
          <w:wAfter w:w="10" w:type="pct"/>
          <w:tblCellSpacing w:w="0" w:type="dxa"/>
        </w:trPr>
        <w:tc>
          <w:tcPr>
            <w:tcW w:w="2490" w:type="pct"/>
            <w:gridSpan w:val="9"/>
            <w:shd w:val="clear" w:color="auto" w:fill="FFFFFF"/>
          </w:tcPr>
          <w:p w14:paraId="326EBFE3" w14:textId="77777777" w:rsidR="00CD77E8" w:rsidRPr="007B38AB" w:rsidRDefault="00CD77E8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0" w:type="pct"/>
            <w:gridSpan w:val="8"/>
            <w:shd w:val="clear" w:color="auto" w:fill="FFFFFF"/>
          </w:tcPr>
          <w:p w14:paraId="7162F553" w14:textId="77777777" w:rsidR="00027C8E" w:rsidRDefault="00CD77E8" w:rsidP="00E55155">
            <w:pPr>
              <w:spacing w:before="120" w:after="0" w:line="234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 xml:space="preserve">Tam Lập, ngày </w:t>
            </w:r>
            <w:r w:rsidR="00E55155">
              <w:rPr>
                <w:rFonts w:ascii="Times New Roman" w:hAnsi="Times New Roman"/>
                <w:i/>
                <w:sz w:val="26"/>
                <w:szCs w:val="26"/>
              </w:rPr>
              <w:t xml:space="preserve">10 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 w:rsidR="00E55155">
              <w:rPr>
                <w:rFonts w:ascii="Times New Roman" w:hAnsi="Times New Roman"/>
                <w:i/>
                <w:sz w:val="26"/>
                <w:szCs w:val="26"/>
              </w:rPr>
              <w:t>7</w:t>
            </w:r>
            <w:r w:rsidR="00CD3DE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>năm 20</w:t>
            </w:r>
            <w:r w:rsidR="00E55155">
              <w:rPr>
                <w:rFonts w:ascii="Times New Roman" w:hAnsi="Times New Roman"/>
                <w:i/>
                <w:sz w:val="26"/>
                <w:szCs w:val="26"/>
              </w:rPr>
              <w:t>20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CF0315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Thủ trưởng đơn vị</w:t>
            </w:r>
          </w:p>
          <w:p w14:paraId="5DC4468C" w14:textId="17722581" w:rsidR="00CD77E8" w:rsidRPr="004701C1" w:rsidRDefault="00027C8E" w:rsidP="00E55155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Đã ký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  <w:r w:rsidR="00CD77E8" w:rsidRPr="00CF031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br/>
            </w:r>
          </w:p>
        </w:tc>
      </w:tr>
    </w:tbl>
    <w:p w14:paraId="3F955D76" w14:textId="7ED45C2C" w:rsidR="00CD77E8" w:rsidRPr="007B38AB" w:rsidRDefault="00CD77E8" w:rsidP="00AE0D0B">
      <w:pPr>
        <w:shd w:val="clear" w:color="auto" w:fill="FFFFFF"/>
        <w:spacing w:before="120"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 </w:t>
      </w:r>
      <w:r w:rsidR="00027C8E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                                                Nguyễn Mộng Thu</w:t>
      </w:r>
    </w:p>
    <w:p w14:paraId="602F6051" w14:textId="77777777" w:rsidR="00CD77E8" w:rsidRPr="007B38AB" w:rsidRDefault="00CD77E8">
      <w:pPr>
        <w:rPr>
          <w:rFonts w:ascii="Times New Roman" w:hAnsi="Times New Roman"/>
          <w:sz w:val="26"/>
          <w:szCs w:val="26"/>
        </w:rPr>
      </w:pPr>
    </w:p>
    <w:sectPr w:rsidR="00CD77E8" w:rsidRPr="007B38AB" w:rsidSect="002B7237">
      <w:pgSz w:w="11907" w:h="16840" w:code="9"/>
      <w:pgMar w:top="902" w:right="851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E40CF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7EFAB2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F4C82F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1C0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E698DF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641E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A80B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F2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F66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C762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D0B"/>
    <w:rsid w:val="00004C5D"/>
    <w:rsid w:val="00025D8C"/>
    <w:rsid w:val="00027C8E"/>
    <w:rsid w:val="00033797"/>
    <w:rsid w:val="00067B5D"/>
    <w:rsid w:val="0009298E"/>
    <w:rsid w:val="000A148F"/>
    <w:rsid w:val="000B0EE6"/>
    <w:rsid w:val="000B55B1"/>
    <w:rsid w:val="000C6526"/>
    <w:rsid w:val="000F1FE3"/>
    <w:rsid w:val="00103D82"/>
    <w:rsid w:val="00103F01"/>
    <w:rsid w:val="001101BB"/>
    <w:rsid w:val="001137D5"/>
    <w:rsid w:val="00121497"/>
    <w:rsid w:val="00127F8B"/>
    <w:rsid w:val="00135E14"/>
    <w:rsid w:val="0014422F"/>
    <w:rsid w:val="001469FB"/>
    <w:rsid w:val="001644F3"/>
    <w:rsid w:val="00166597"/>
    <w:rsid w:val="00167EAA"/>
    <w:rsid w:val="001753FF"/>
    <w:rsid w:val="0018384C"/>
    <w:rsid w:val="001846AD"/>
    <w:rsid w:val="00184C45"/>
    <w:rsid w:val="001D0B1D"/>
    <w:rsid w:val="001E050A"/>
    <w:rsid w:val="001F2D01"/>
    <w:rsid w:val="001F3DF9"/>
    <w:rsid w:val="001F75EA"/>
    <w:rsid w:val="00205CFB"/>
    <w:rsid w:val="00234DEF"/>
    <w:rsid w:val="0024665A"/>
    <w:rsid w:val="00255F1F"/>
    <w:rsid w:val="002802E0"/>
    <w:rsid w:val="00280CE8"/>
    <w:rsid w:val="00283658"/>
    <w:rsid w:val="002837BA"/>
    <w:rsid w:val="00290A03"/>
    <w:rsid w:val="00296818"/>
    <w:rsid w:val="002968A4"/>
    <w:rsid w:val="002B6E98"/>
    <w:rsid w:val="002B7237"/>
    <w:rsid w:val="002D5988"/>
    <w:rsid w:val="002D5C99"/>
    <w:rsid w:val="002E21FB"/>
    <w:rsid w:val="002E6C43"/>
    <w:rsid w:val="002F4B33"/>
    <w:rsid w:val="0031366E"/>
    <w:rsid w:val="00313CA1"/>
    <w:rsid w:val="00331011"/>
    <w:rsid w:val="00331FBC"/>
    <w:rsid w:val="0033595A"/>
    <w:rsid w:val="003474D1"/>
    <w:rsid w:val="0036074A"/>
    <w:rsid w:val="003609D5"/>
    <w:rsid w:val="003626FF"/>
    <w:rsid w:val="00385FFD"/>
    <w:rsid w:val="003A2573"/>
    <w:rsid w:val="00414601"/>
    <w:rsid w:val="00447D09"/>
    <w:rsid w:val="004701C1"/>
    <w:rsid w:val="00473FFD"/>
    <w:rsid w:val="00483B94"/>
    <w:rsid w:val="004A17F8"/>
    <w:rsid w:val="004B4B27"/>
    <w:rsid w:val="004B7D21"/>
    <w:rsid w:val="004C428D"/>
    <w:rsid w:val="004D4FB4"/>
    <w:rsid w:val="004D77EA"/>
    <w:rsid w:val="004E28C6"/>
    <w:rsid w:val="004E66A4"/>
    <w:rsid w:val="004F4DBF"/>
    <w:rsid w:val="0051295C"/>
    <w:rsid w:val="005310FB"/>
    <w:rsid w:val="00547E62"/>
    <w:rsid w:val="005532BD"/>
    <w:rsid w:val="005739D0"/>
    <w:rsid w:val="005776C0"/>
    <w:rsid w:val="00580196"/>
    <w:rsid w:val="005849EF"/>
    <w:rsid w:val="005C586B"/>
    <w:rsid w:val="005C5963"/>
    <w:rsid w:val="005C5A3E"/>
    <w:rsid w:val="005D2AB9"/>
    <w:rsid w:val="005F209E"/>
    <w:rsid w:val="006116C6"/>
    <w:rsid w:val="00612AC7"/>
    <w:rsid w:val="00612E53"/>
    <w:rsid w:val="006167A5"/>
    <w:rsid w:val="00617067"/>
    <w:rsid w:val="00617818"/>
    <w:rsid w:val="006207D7"/>
    <w:rsid w:val="00686D34"/>
    <w:rsid w:val="00690B84"/>
    <w:rsid w:val="00693F7C"/>
    <w:rsid w:val="006C4353"/>
    <w:rsid w:val="006C5831"/>
    <w:rsid w:val="006C6DAA"/>
    <w:rsid w:val="006D5CB3"/>
    <w:rsid w:val="006D5F47"/>
    <w:rsid w:val="00704AD5"/>
    <w:rsid w:val="007167B9"/>
    <w:rsid w:val="0075385C"/>
    <w:rsid w:val="00753AC4"/>
    <w:rsid w:val="00766844"/>
    <w:rsid w:val="0077409C"/>
    <w:rsid w:val="00782F45"/>
    <w:rsid w:val="007A11D3"/>
    <w:rsid w:val="007B1FE3"/>
    <w:rsid w:val="007B38AB"/>
    <w:rsid w:val="007E0107"/>
    <w:rsid w:val="008021A0"/>
    <w:rsid w:val="00804B3D"/>
    <w:rsid w:val="008069BB"/>
    <w:rsid w:val="0081355D"/>
    <w:rsid w:val="008139CA"/>
    <w:rsid w:val="008405EE"/>
    <w:rsid w:val="00840F5E"/>
    <w:rsid w:val="0085393A"/>
    <w:rsid w:val="008562BC"/>
    <w:rsid w:val="00867009"/>
    <w:rsid w:val="00882336"/>
    <w:rsid w:val="00893783"/>
    <w:rsid w:val="00894FDC"/>
    <w:rsid w:val="008A430F"/>
    <w:rsid w:val="008A602D"/>
    <w:rsid w:val="008B32DF"/>
    <w:rsid w:val="008D4519"/>
    <w:rsid w:val="008D451B"/>
    <w:rsid w:val="008E6E07"/>
    <w:rsid w:val="00907701"/>
    <w:rsid w:val="00934C5F"/>
    <w:rsid w:val="00941845"/>
    <w:rsid w:val="00965873"/>
    <w:rsid w:val="0096786F"/>
    <w:rsid w:val="00975FD8"/>
    <w:rsid w:val="009A3963"/>
    <w:rsid w:val="009A6EFF"/>
    <w:rsid w:val="009A7D68"/>
    <w:rsid w:val="009B05DE"/>
    <w:rsid w:val="009B6BAB"/>
    <w:rsid w:val="009C1E4B"/>
    <w:rsid w:val="009C5D5D"/>
    <w:rsid w:val="009E627D"/>
    <w:rsid w:val="009E6B37"/>
    <w:rsid w:val="009F6E80"/>
    <w:rsid w:val="00A0408F"/>
    <w:rsid w:val="00A24FE2"/>
    <w:rsid w:val="00A41344"/>
    <w:rsid w:val="00A4232A"/>
    <w:rsid w:val="00A85A07"/>
    <w:rsid w:val="00A86FFB"/>
    <w:rsid w:val="00A927DA"/>
    <w:rsid w:val="00AD619F"/>
    <w:rsid w:val="00AE0D0B"/>
    <w:rsid w:val="00AE3380"/>
    <w:rsid w:val="00AF0345"/>
    <w:rsid w:val="00AF601A"/>
    <w:rsid w:val="00B216A5"/>
    <w:rsid w:val="00B26606"/>
    <w:rsid w:val="00B409B4"/>
    <w:rsid w:val="00B40FF2"/>
    <w:rsid w:val="00B621F1"/>
    <w:rsid w:val="00B66B0A"/>
    <w:rsid w:val="00B7361B"/>
    <w:rsid w:val="00B7544E"/>
    <w:rsid w:val="00B97492"/>
    <w:rsid w:val="00BA564E"/>
    <w:rsid w:val="00BD1852"/>
    <w:rsid w:val="00BE41A6"/>
    <w:rsid w:val="00BF52AE"/>
    <w:rsid w:val="00C53FA2"/>
    <w:rsid w:val="00C5483D"/>
    <w:rsid w:val="00C62EEA"/>
    <w:rsid w:val="00C65A6D"/>
    <w:rsid w:val="00C91855"/>
    <w:rsid w:val="00CD3DEA"/>
    <w:rsid w:val="00CD55B3"/>
    <w:rsid w:val="00CD6C81"/>
    <w:rsid w:val="00CD77E8"/>
    <w:rsid w:val="00CD7C6E"/>
    <w:rsid w:val="00CE1CB6"/>
    <w:rsid w:val="00CE37A5"/>
    <w:rsid w:val="00CF0315"/>
    <w:rsid w:val="00CF2641"/>
    <w:rsid w:val="00CF3A06"/>
    <w:rsid w:val="00D00BAD"/>
    <w:rsid w:val="00D02C24"/>
    <w:rsid w:val="00D03CB4"/>
    <w:rsid w:val="00D07DBE"/>
    <w:rsid w:val="00D207AF"/>
    <w:rsid w:val="00D41CE2"/>
    <w:rsid w:val="00D43121"/>
    <w:rsid w:val="00D76822"/>
    <w:rsid w:val="00D86AE3"/>
    <w:rsid w:val="00D96E4B"/>
    <w:rsid w:val="00DA6CF8"/>
    <w:rsid w:val="00DB7AD7"/>
    <w:rsid w:val="00DC3195"/>
    <w:rsid w:val="00DD5798"/>
    <w:rsid w:val="00DE2F11"/>
    <w:rsid w:val="00E05C81"/>
    <w:rsid w:val="00E227EC"/>
    <w:rsid w:val="00E23FA4"/>
    <w:rsid w:val="00E266E5"/>
    <w:rsid w:val="00E42060"/>
    <w:rsid w:val="00E44E4A"/>
    <w:rsid w:val="00E45768"/>
    <w:rsid w:val="00E55155"/>
    <w:rsid w:val="00E7102D"/>
    <w:rsid w:val="00E755EE"/>
    <w:rsid w:val="00E833B6"/>
    <w:rsid w:val="00E8491E"/>
    <w:rsid w:val="00E94165"/>
    <w:rsid w:val="00EA7EDF"/>
    <w:rsid w:val="00EB3B61"/>
    <w:rsid w:val="00EB7374"/>
    <w:rsid w:val="00ED1CCE"/>
    <w:rsid w:val="00ED29D0"/>
    <w:rsid w:val="00F16856"/>
    <w:rsid w:val="00F25A8B"/>
    <w:rsid w:val="00F808FF"/>
    <w:rsid w:val="00F81122"/>
    <w:rsid w:val="00FA7EB2"/>
    <w:rsid w:val="00FD1A08"/>
    <w:rsid w:val="00FD49CE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0"/>
        <o:r id="V:Rule5" type="connector" idref="#_x0000_s1031"/>
        <o:r id="V:Rule6" type="connector" idref="#_x0000_s1029"/>
      </o:rules>
    </o:shapelayout>
  </w:shapeDefaults>
  <w:decimalSymbol w:val="."/>
  <w:listSeparator w:val=","/>
  <w14:docId w14:val="41B35A2C"/>
  <w15:docId w15:val="{4592DEFC-CC44-4BBD-9676-D9554B22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19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0196"/>
    <w:pPr>
      <w:contextualSpacing/>
    </w:pPr>
  </w:style>
  <w:style w:type="paragraph" w:styleId="NormalWeb">
    <w:name w:val="Normal (Web)"/>
    <w:basedOn w:val="Normal"/>
    <w:uiPriority w:val="99"/>
    <w:rsid w:val="00AE0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rsid w:val="00AE0D0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283658"/>
  </w:style>
  <w:style w:type="paragraph" w:styleId="BalloonText">
    <w:name w:val="Balloon Text"/>
    <w:basedOn w:val="Normal"/>
    <w:link w:val="BalloonTextChar"/>
    <w:uiPriority w:val="99"/>
    <w:semiHidden/>
    <w:rsid w:val="008021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21A0"/>
    <w:rPr>
      <w:rFonts w:ascii="Tahoma" w:hAnsi="Tahoma"/>
      <w:sz w:val="16"/>
    </w:rPr>
  </w:style>
  <w:style w:type="character" w:styleId="Strong">
    <w:name w:val="Strong"/>
    <w:uiPriority w:val="99"/>
    <w:qFormat/>
    <w:locked/>
    <w:rsid w:val="00167EAA"/>
    <w:rPr>
      <w:rFonts w:cs="Times New Roman"/>
      <w:b/>
    </w:rPr>
  </w:style>
  <w:style w:type="character" w:styleId="CommentReference">
    <w:name w:val="annotation reference"/>
    <w:uiPriority w:val="99"/>
    <w:semiHidden/>
    <w:unhideWhenUsed/>
    <w:rsid w:val="00A86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FFB"/>
    <w:pPr>
      <w:spacing w:after="160" w:line="259" w:lineRule="auto"/>
    </w:pPr>
    <w:rPr>
      <w:rFonts w:ascii="Times New Roman" w:eastAsia="Arial" w:hAnsi="Times New Roman"/>
      <w:sz w:val="20"/>
      <w:szCs w:val="20"/>
      <w:lang w:val="vi-VN"/>
    </w:rPr>
  </w:style>
  <w:style w:type="character" w:customStyle="1" w:styleId="CommentTextChar">
    <w:name w:val="Comment Text Char"/>
    <w:link w:val="CommentText"/>
    <w:uiPriority w:val="99"/>
    <w:semiHidden/>
    <w:rsid w:val="00A86FFB"/>
    <w:rPr>
      <w:rFonts w:ascii="Times New Roman" w:eastAsia="Arial" w:hAnsi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uvienphapluat.vn/phap-luat/tim-van-ban.aspx?keyword=27/2011/TT-BYT&amp;area=2&amp;type=0&amp;match=False&amp;vc=True&amp;lan=1" TargetMode="External"/><Relationship Id="rId5" Type="http://schemas.openxmlformats.org/officeDocument/2006/relationships/hyperlink" Target="https://thuvienphapluat.vn/phap-luat/tim-van-ban.aspx?keyword=14/2008/Q%C4%90-BGD%C4%90T&amp;area=2&amp;type=0&amp;match=False&amp;vc=True&amp;la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mẫu 01</vt:lpstr>
    </vt:vector>
  </TitlesOfParts>
  <Company/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mẫu 01</dc:title>
  <dc:subject/>
  <dc:creator>andongnhi</dc:creator>
  <cp:keywords/>
  <dc:description/>
  <cp:lastModifiedBy>AutoBVT</cp:lastModifiedBy>
  <cp:revision>79</cp:revision>
  <cp:lastPrinted>2018-03-02T04:15:00Z</cp:lastPrinted>
  <dcterms:created xsi:type="dcterms:W3CDTF">2018-05-22T01:20:00Z</dcterms:created>
  <dcterms:modified xsi:type="dcterms:W3CDTF">2020-08-22T15:03:00Z</dcterms:modified>
</cp:coreProperties>
</file>